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D15" w:rsidRDefault="00815D15" w:rsidP="00A2537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b/>
          <w:color w:val="111115"/>
          <w:sz w:val="28"/>
          <w:szCs w:val="28"/>
          <w:bdr w:val="none" w:sz="0" w:space="0" w:color="auto" w:frame="1"/>
        </w:rPr>
      </w:pPr>
      <w:r>
        <w:rPr>
          <w:b/>
          <w:color w:val="111115"/>
          <w:sz w:val="28"/>
          <w:szCs w:val="28"/>
          <w:bdr w:val="none" w:sz="0" w:space="0" w:color="auto" w:frame="1"/>
        </w:rPr>
        <w:t xml:space="preserve">Библиотечный урок </w:t>
      </w:r>
    </w:p>
    <w:p w:rsidR="00646889" w:rsidRPr="00C34A39" w:rsidRDefault="00646889" w:rsidP="00A2537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b/>
          <w:color w:val="111115"/>
          <w:sz w:val="28"/>
          <w:szCs w:val="28"/>
          <w:bdr w:val="none" w:sz="0" w:space="0" w:color="auto" w:frame="1"/>
        </w:rPr>
      </w:pPr>
      <w:r w:rsidRPr="00C34A39">
        <w:rPr>
          <w:b/>
          <w:color w:val="111115"/>
          <w:sz w:val="28"/>
          <w:szCs w:val="28"/>
          <w:bdr w:val="none" w:sz="0" w:space="0" w:color="auto" w:frame="1"/>
        </w:rPr>
        <w:t>Тема: «</w:t>
      </w:r>
      <w:r w:rsidR="00445CBE">
        <w:rPr>
          <w:b/>
          <w:color w:val="111115"/>
          <w:sz w:val="28"/>
          <w:szCs w:val="28"/>
          <w:bdr w:val="none" w:sz="0" w:space="0" w:color="auto" w:frame="1"/>
        </w:rPr>
        <w:t>Словарь - в</w:t>
      </w:r>
      <w:r w:rsidRPr="00C34A39">
        <w:rPr>
          <w:b/>
          <w:color w:val="111115"/>
          <w:sz w:val="28"/>
          <w:szCs w:val="28"/>
          <w:bdr w:val="none" w:sz="0" w:space="0" w:color="auto" w:frame="1"/>
        </w:rPr>
        <w:t xml:space="preserve">селенная в алфавитном порядке» </w:t>
      </w:r>
    </w:p>
    <w:p w:rsidR="001E4FCF" w:rsidRPr="00C34A39" w:rsidRDefault="001E4FCF" w:rsidP="00A2537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111115"/>
          <w:sz w:val="28"/>
          <w:szCs w:val="28"/>
        </w:rPr>
      </w:pPr>
      <w:r w:rsidRPr="00C34A39">
        <w:rPr>
          <w:b/>
          <w:color w:val="111115"/>
          <w:sz w:val="28"/>
          <w:szCs w:val="28"/>
          <w:bdr w:val="none" w:sz="0" w:space="0" w:color="auto" w:frame="1"/>
        </w:rPr>
        <w:t>Цель:</w:t>
      </w:r>
      <w:r w:rsidRPr="00C34A39">
        <w:rPr>
          <w:color w:val="111115"/>
          <w:sz w:val="28"/>
          <w:szCs w:val="28"/>
          <w:bdr w:val="none" w:sz="0" w:space="0" w:color="auto" w:frame="1"/>
        </w:rPr>
        <w:t xml:space="preserve"> </w:t>
      </w:r>
      <w:r w:rsidR="00C34A39" w:rsidRPr="00C34A39">
        <w:rPr>
          <w:color w:val="111115"/>
          <w:sz w:val="28"/>
          <w:szCs w:val="28"/>
          <w:bdr w:val="none" w:sz="0" w:space="0" w:color="auto" w:frame="1"/>
        </w:rPr>
        <w:t xml:space="preserve">дать представление о многообразии словарей, показать их назначение и область применения, способствовать </w:t>
      </w:r>
      <w:r w:rsidR="00C34A39">
        <w:rPr>
          <w:color w:val="111115"/>
          <w:sz w:val="28"/>
          <w:szCs w:val="28"/>
          <w:bdr w:val="none" w:sz="0" w:space="0" w:color="auto" w:frame="1"/>
        </w:rPr>
        <w:t>формированию</w:t>
      </w:r>
      <w:r w:rsidRPr="00C34A39">
        <w:rPr>
          <w:color w:val="111115"/>
          <w:sz w:val="28"/>
          <w:szCs w:val="28"/>
          <w:bdr w:val="none" w:sz="0" w:space="0" w:color="auto" w:frame="1"/>
        </w:rPr>
        <w:t xml:space="preserve"> навыков самостоятельной работы со словарями, навыков критического мышления, формирование интереса к чтению сло</w:t>
      </w:r>
      <w:r w:rsidR="00C34A39">
        <w:rPr>
          <w:color w:val="111115"/>
          <w:sz w:val="28"/>
          <w:szCs w:val="28"/>
          <w:bdr w:val="none" w:sz="0" w:space="0" w:color="auto" w:frame="1"/>
        </w:rPr>
        <w:t>варя как незаменимого помощника</w:t>
      </w:r>
      <w:r w:rsidRPr="00C34A39">
        <w:rPr>
          <w:color w:val="111115"/>
          <w:sz w:val="28"/>
          <w:szCs w:val="28"/>
          <w:bdr w:val="none" w:sz="0" w:space="0" w:color="auto" w:frame="1"/>
        </w:rPr>
        <w:t>, развитие познавательной активности учащихся.</w:t>
      </w:r>
    </w:p>
    <w:p w:rsidR="001E4FCF" w:rsidRPr="00C34A39" w:rsidRDefault="001E4FCF" w:rsidP="00A2537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111115"/>
          <w:sz w:val="28"/>
          <w:szCs w:val="28"/>
        </w:rPr>
      </w:pPr>
      <w:r w:rsidRPr="00C34A39">
        <w:rPr>
          <w:b/>
          <w:color w:val="111115"/>
          <w:sz w:val="28"/>
          <w:szCs w:val="28"/>
          <w:bdr w:val="none" w:sz="0" w:space="0" w:color="auto" w:frame="1"/>
        </w:rPr>
        <w:t>Задачи:</w:t>
      </w:r>
      <w:r w:rsidRPr="00C34A39">
        <w:rPr>
          <w:color w:val="111115"/>
          <w:sz w:val="28"/>
          <w:szCs w:val="28"/>
          <w:bdr w:val="none" w:sz="0" w:space="0" w:color="auto" w:frame="1"/>
        </w:rPr>
        <w:t> сформировать понятие «словарь», научить отличать виды</w:t>
      </w:r>
      <w:r w:rsidR="0022329D">
        <w:rPr>
          <w:color w:val="111115"/>
          <w:sz w:val="28"/>
          <w:szCs w:val="28"/>
          <w:bdr w:val="none" w:sz="0" w:space="0" w:color="auto" w:frame="1"/>
        </w:rPr>
        <w:t xml:space="preserve"> и типы </w:t>
      </w:r>
      <w:r w:rsidRPr="00C34A39">
        <w:rPr>
          <w:color w:val="111115"/>
          <w:sz w:val="28"/>
          <w:szCs w:val="28"/>
          <w:bdr w:val="none" w:sz="0" w:space="0" w:color="auto" w:frame="1"/>
        </w:rPr>
        <w:t xml:space="preserve"> словарей, уметь выражать свои мысли и работать в </w:t>
      </w:r>
      <w:r w:rsidR="00C34A39" w:rsidRPr="00C34A39">
        <w:rPr>
          <w:color w:val="111115"/>
          <w:sz w:val="28"/>
          <w:szCs w:val="28"/>
          <w:bdr w:val="none" w:sz="0" w:space="0" w:color="auto" w:frame="1"/>
        </w:rPr>
        <w:t>парах</w:t>
      </w:r>
      <w:r w:rsidRPr="00C34A39">
        <w:rPr>
          <w:color w:val="111115"/>
          <w:sz w:val="28"/>
          <w:szCs w:val="28"/>
          <w:bdr w:val="none" w:sz="0" w:space="0" w:color="auto" w:frame="1"/>
        </w:rPr>
        <w:t>.</w:t>
      </w:r>
    </w:p>
    <w:p w:rsidR="00C34A39" w:rsidRPr="00C34A39" w:rsidRDefault="001E4FCF" w:rsidP="00A2537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111115"/>
          <w:sz w:val="28"/>
          <w:szCs w:val="28"/>
          <w:bdr w:val="none" w:sz="0" w:space="0" w:color="auto" w:frame="1"/>
        </w:rPr>
      </w:pPr>
      <w:proofErr w:type="gramStart"/>
      <w:r w:rsidRPr="00C34A39">
        <w:rPr>
          <w:b/>
          <w:color w:val="111115"/>
          <w:sz w:val="28"/>
          <w:szCs w:val="28"/>
          <w:bdr w:val="none" w:sz="0" w:space="0" w:color="auto" w:frame="1"/>
        </w:rPr>
        <w:t>Оборудование:</w:t>
      </w:r>
      <w:r w:rsidRPr="00C34A39">
        <w:rPr>
          <w:color w:val="111115"/>
          <w:sz w:val="28"/>
          <w:szCs w:val="28"/>
          <w:bdr w:val="none" w:sz="0" w:space="0" w:color="auto" w:frame="1"/>
        </w:rPr>
        <w:t xml:space="preserve"> выставка «</w:t>
      </w:r>
      <w:r w:rsidR="00BF6B0B">
        <w:rPr>
          <w:color w:val="111115"/>
          <w:sz w:val="28"/>
          <w:szCs w:val="28"/>
          <w:bdr w:val="none" w:sz="0" w:space="0" w:color="auto" w:frame="1"/>
        </w:rPr>
        <w:t>Русской речи государь по прозванию словарь</w:t>
      </w:r>
      <w:r w:rsidRPr="00C34A39">
        <w:rPr>
          <w:color w:val="111115"/>
          <w:sz w:val="28"/>
          <w:szCs w:val="28"/>
          <w:bdr w:val="none" w:sz="0" w:space="0" w:color="auto" w:frame="1"/>
        </w:rPr>
        <w:t>» (толковый, орфографический, фразеологический словари, словарь иностранных слов</w:t>
      </w:r>
      <w:r w:rsidR="00C34A39" w:rsidRPr="00C34A39">
        <w:rPr>
          <w:color w:val="111115"/>
          <w:sz w:val="28"/>
          <w:szCs w:val="28"/>
          <w:bdr w:val="none" w:sz="0" w:space="0" w:color="auto" w:frame="1"/>
        </w:rPr>
        <w:t xml:space="preserve">, этимологический,  словообразовательный, словарь </w:t>
      </w:r>
      <w:r w:rsidR="00815D15">
        <w:rPr>
          <w:color w:val="111115"/>
          <w:sz w:val="28"/>
          <w:szCs w:val="28"/>
          <w:bdr w:val="none" w:sz="0" w:space="0" w:color="auto" w:frame="1"/>
        </w:rPr>
        <w:t>синонимов, словарь антонимов</w:t>
      </w:r>
      <w:r w:rsidR="00C34A39" w:rsidRPr="00C34A39">
        <w:rPr>
          <w:color w:val="111115"/>
          <w:sz w:val="28"/>
          <w:szCs w:val="28"/>
          <w:bdr w:val="none" w:sz="0" w:space="0" w:color="auto" w:frame="1"/>
        </w:rPr>
        <w:t xml:space="preserve">, толковый словарь С. Ожегова, словарь русского языка В. Даля и </w:t>
      </w:r>
      <w:proofErr w:type="spellStart"/>
      <w:r w:rsidR="00C34A39" w:rsidRPr="00C34A39">
        <w:rPr>
          <w:color w:val="111115"/>
          <w:sz w:val="28"/>
          <w:szCs w:val="28"/>
          <w:bdr w:val="none" w:sz="0" w:space="0" w:color="auto" w:frame="1"/>
        </w:rPr>
        <w:t>д.р</w:t>
      </w:r>
      <w:proofErr w:type="spellEnd"/>
      <w:r w:rsidR="00C34A39" w:rsidRPr="00C34A39">
        <w:rPr>
          <w:color w:val="111115"/>
          <w:sz w:val="28"/>
          <w:szCs w:val="28"/>
          <w:bdr w:val="none" w:sz="0" w:space="0" w:color="auto" w:frame="1"/>
        </w:rPr>
        <w:t>.)</w:t>
      </w:r>
      <w:proofErr w:type="gramEnd"/>
      <w:r w:rsidR="002839FD">
        <w:rPr>
          <w:color w:val="111115"/>
          <w:sz w:val="28"/>
          <w:szCs w:val="28"/>
          <w:bdr w:val="none" w:sz="0" w:space="0" w:color="auto" w:frame="1"/>
        </w:rPr>
        <w:t xml:space="preserve">, </w:t>
      </w:r>
      <w:r w:rsidR="002839FD" w:rsidRPr="002839FD">
        <w:rPr>
          <w:color w:val="111115"/>
          <w:sz w:val="28"/>
          <w:szCs w:val="28"/>
          <w:bdr w:val="none" w:sz="0" w:space="0" w:color="auto" w:frame="1"/>
        </w:rPr>
        <w:t>мультимедийное оборудование.</w:t>
      </w:r>
      <w:bookmarkStart w:id="0" w:name="_GoBack"/>
      <w:bookmarkEnd w:id="0"/>
    </w:p>
    <w:p w:rsidR="00C34A39" w:rsidRPr="00C34A39" w:rsidRDefault="001E4FCF" w:rsidP="00A2537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111115"/>
          <w:sz w:val="28"/>
          <w:szCs w:val="28"/>
          <w:bdr w:val="none" w:sz="0" w:space="0" w:color="auto" w:frame="1"/>
        </w:rPr>
      </w:pPr>
      <w:r w:rsidRPr="00C34A39">
        <w:rPr>
          <w:b/>
          <w:color w:val="111115"/>
          <w:sz w:val="28"/>
          <w:szCs w:val="28"/>
          <w:bdr w:val="none" w:sz="0" w:space="0" w:color="auto" w:frame="1"/>
        </w:rPr>
        <w:t xml:space="preserve">Раздаточный материал: </w:t>
      </w:r>
      <w:r w:rsidR="003D1817">
        <w:rPr>
          <w:color w:val="111115"/>
          <w:sz w:val="28"/>
          <w:szCs w:val="28"/>
          <w:bdr w:val="none" w:sz="0" w:space="0" w:color="auto" w:frame="1"/>
        </w:rPr>
        <w:t xml:space="preserve">словари, </w:t>
      </w:r>
      <w:r w:rsidR="00C41AA7">
        <w:rPr>
          <w:color w:val="111115"/>
          <w:sz w:val="28"/>
          <w:szCs w:val="28"/>
          <w:bdr w:val="none" w:sz="0" w:space="0" w:color="auto" w:frame="1"/>
        </w:rPr>
        <w:t xml:space="preserve">рабочие листы. </w:t>
      </w:r>
    </w:p>
    <w:p w:rsidR="00C34A39" w:rsidRPr="00515A14" w:rsidRDefault="001E4FCF" w:rsidP="00515A14">
      <w:pPr>
        <w:pStyle w:val="a3"/>
        <w:shd w:val="clear" w:color="auto" w:fill="FFFFFF"/>
        <w:spacing w:after="0" w:afterAutospacing="0"/>
        <w:ind w:firstLine="709"/>
        <w:contextualSpacing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C34A39">
        <w:rPr>
          <w:b/>
          <w:color w:val="111115"/>
          <w:sz w:val="28"/>
          <w:szCs w:val="28"/>
          <w:bdr w:val="none" w:sz="0" w:space="0" w:color="auto" w:frame="1"/>
        </w:rPr>
        <w:t>Эпиграф к уроку:</w:t>
      </w:r>
      <w:r w:rsidRPr="00C34A39">
        <w:rPr>
          <w:color w:val="111115"/>
          <w:sz w:val="28"/>
          <w:szCs w:val="28"/>
          <w:bdr w:val="none" w:sz="0" w:space="0" w:color="auto" w:frame="1"/>
        </w:rPr>
        <w:t xml:space="preserve"> </w:t>
      </w:r>
      <w:r w:rsidR="00C34A39" w:rsidRPr="00C34A39">
        <w:rPr>
          <w:bCs/>
          <w:color w:val="000000"/>
          <w:sz w:val="28"/>
          <w:szCs w:val="28"/>
          <w:shd w:val="clear" w:color="auto" w:fill="FFFFFF"/>
        </w:rPr>
        <w:t>«</w:t>
      </w:r>
      <w:r w:rsidR="00515A14" w:rsidRPr="00515A14">
        <w:rPr>
          <w:bCs/>
          <w:color w:val="000000"/>
          <w:sz w:val="28"/>
          <w:szCs w:val="28"/>
          <w:shd w:val="clear" w:color="auto" w:fill="FFFFFF"/>
        </w:rPr>
        <w:t>Словарь – это в</w:t>
      </w:r>
      <w:r w:rsidR="00515A14">
        <w:rPr>
          <w:bCs/>
          <w:color w:val="000000"/>
          <w:sz w:val="28"/>
          <w:szCs w:val="28"/>
          <w:shd w:val="clear" w:color="auto" w:fill="FFFFFF"/>
        </w:rPr>
        <w:t>ся вселенная в алфавитном поряд</w:t>
      </w:r>
      <w:r w:rsidR="00515A14" w:rsidRPr="00515A14">
        <w:rPr>
          <w:bCs/>
          <w:color w:val="000000"/>
          <w:sz w:val="28"/>
          <w:szCs w:val="28"/>
          <w:shd w:val="clear" w:color="auto" w:fill="FFFFFF"/>
        </w:rPr>
        <w:t>ке! Если хорошенько подумать, сло</w:t>
      </w:r>
      <w:r w:rsidR="00515A14">
        <w:rPr>
          <w:bCs/>
          <w:color w:val="000000"/>
          <w:sz w:val="28"/>
          <w:szCs w:val="28"/>
          <w:shd w:val="clear" w:color="auto" w:fill="FFFFFF"/>
        </w:rPr>
        <w:t>варь – это книга книг. Он вклю</w:t>
      </w:r>
      <w:r w:rsidR="00515A14" w:rsidRPr="00515A14">
        <w:rPr>
          <w:bCs/>
          <w:color w:val="000000"/>
          <w:sz w:val="28"/>
          <w:szCs w:val="28"/>
          <w:shd w:val="clear" w:color="auto" w:fill="FFFFFF"/>
        </w:rPr>
        <w:t>чает в себя все другие книги, нужно лишь извлечь их из него!</w:t>
      </w:r>
      <w:r w:rsidR="00515A14">
        <w:rPr>
          <w:bCs/>
          <w:color w:val="000000"/>
          <w:sz w:val="28"/>
          <w:szCs w:val="28"/>
          <w:shd w:val="clear" w:color="auto" w:fill="FFFFFF"/>
        </w:rPr>
        <w:t>»  А</w:t>
      </w:r>
      <w:r w:rsidR="00815D15">
        <w:rPr>
          <w:bCs/>
          <w:color w:val="000000"/>
          <w:sz w:val="28"/>
          <w:szCs w:val="28"/>
          <w:shd w:val="clear" w:color="auto" w:fill="FFFFFF"/>
        </w:rPr>
        <w:t>.</w:t>
      </w:r>
      <w:r w:rsidR="00515A14">
        <w:rPr>
          <w:bCs/>
          <w:color w:val="000000"/>
          <w:sz w:val="28"/>
          <w:szCs w:val="28"/>
          <w:shd w:val="clear" w:color="auto" w:fill="FFFFFF"/>
        </w:rPr>
        <w:t xml:space="preserve"> Франс. </w:t>
      </w:r>
    </w:p>
    <w:p w:rsidR="006357DB" w:rsidRPr="00C34A39" w:rsidRDefault="00815D15" w:rsidP="00A2537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111115"/>
          <w:sz w:val="28"/>
          <w:szCs w:val="28"/>
          <w:bdr w:val="none" w:sz="0" w:space="0" w:color="auto" w:frame="1"/>
        </w:rPr>
      </w:pPr>
      <w:r w:rsidRPr="00815D15">
        <w:rPr>
          <w:b/>
          <w:color w:val="111115"/>
          <w:sz w:val="28"/>
          <w:szCs w:val="28"/>
          <w:bdr w:val="none" w:sz="0" w:space="0" w:color="auto" w:frame="1"/>
        </w:rPr>
        <w:t>Класс:</w:t>
      </w:r>
      <w:r>
        <w:rPr>
          <w:color w:val="111115"/>
          <w:sz w:val="28"/>
          <w:szCs w:val="28"/>
          <w:bdr w:val="none" w:sz="0" w:space="0" w:color="auto" w:frame="1"/>
        </w:rPr>
        <w:t xml:space="preserve"> 7</w:t>
      </w:r>
    </w:p>
    <w:p w:rsidR="006357DB" w:rsidRPr="00C34A39" w:rsidRDefault="006357DB" w:rsidP="00A2537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center"/>
        <w:rPr>
          <w:color w:val="111115"/>
          <w:sz w:val="28"/>
          <w:szCs w:val="28"/>
        </w:rPr>
      </w:pPr>
      <w:r w:rsidRPr="00C34A39">
        <w:rPr>
          <w:color w:val="111115"/>
          <w:sz w:val="28"/>
          <w:szCs w:val="28"/>
          <w:bdr w:val="none" w:sz="0" w:space="0" w:color="auto" w:frame="1"/>
        </w:rPr>
        <w:t>Ход урока.</w:t>
      </w:r>
    </w:p>
    <w:p w:rsidR="006357DB" w:rsidRPr="00C34A39" w:rsidRDefault="006357DB" w:rsidP="00815D15">
      <w:pPr>
        <w:pStyle w:val="a3"/>
        <w:numPr>
          <w:ilvl w:val="0"/>
          <w:numId w:val="31"/>
        </w:numPr>
        <w:shd w:val="clear" w:color="auto" w:fill="FFFFFF"/>
        <w:spacing w:before="0" w:beforeAutospacing="0" w:after="0" w:afterAutospacing="0"/>
        <w:contextualSpacing/>
        <w:jc w:val="both"/>
        <w:rPr>
          <w:color w:val="111115"/>
          <w:sz w:val="28"/>
          <w:szCs w:val="28"/>
        </w:rPr>
      </w:pPr>
      <w:r w:rsidRPr="00C34A39">
        <w:rPr>
          <w:color w:val="111115"/>
          <w:sz w:val="28"/>
          <w:szCs w:val="28"/>
          <w:u w:val="single"/>
          <w:bdr w:val="none" w:sz="0" w:space="0" w:color="auto" w:frame="1"/>
        </w:rPr>
        <w:t>Организационный этап.</w:t>
      </w:r>
    </w:p>
    <w:p w:rsidR="00F0435E" w:rsidRPr="00C34A39" w:rsidRDefault="00F0435E" w:rsidP="00A2537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111115"/>
          <w:sz w:val="28"/>
          <w:szCs w:val="28"/>
        </w:rPr>
      </w:pPr>
      <w:r w:rsidRPr="00C34A39">
        <w:rPr>
          <w:color w:val="111115"/>
          <w:sz w:val="28"/>
          <w:szCs w:val="28"/>
          <w:bdr w:val="none" w:sz="0" w:space="0" w:color="auto" w:frame="1"/>
        </w:rPr>
        <w:t xml:space="preserve">Добрый день, ребята. </w:t>
      </w:r>
      <w:r w:rsidR="00F406FE" w:rsidRPr="00F406FE">
        <w:rPr>
          <w:color w:val="111115"/>
          <w:sz w:val="28"/>
          <w:szCs w:val="28"/>
          <w:bdr w:val="none" w:sz="0" w:space="0" w:color="auto" w:frame="1"/>
        </w:rPr>
        <w:t>Повернитесь друг к другу, посмотрите друг другу в глаза, улыбнитесь, пожелайте хорошего рабочего настроения на уроке. Я тоже желаю вам  работать дружно, открыть что-то новое.</w:t>
      </w:r>
    </w:p>
    <w:p w:rsidR="000C5980" w:rsidRDefault="000C5980" w:rsidP="00A2537C">
      <w:pPr>
        <w:pStyle w:val="a3"/>
        <w:shd w:val="clear" w:color="auto" w:fill="FFFFFF"/>
        <w:spacing w:before="0" w:beforeAutospacing="0" w:after="0" w:afterAutospacing="0"/>
        <w:ind w:left="709"/>
        <w:contextualSpacing/>
        <w:jc w:val="both"/>
        <w:rPr>
          <w:color w:val="111115"/>
          <w:sz w:val="28"/>
          <w:szCs w:val="28"/>
          <w:u w:val="single"/>
          <w:bdr w:val="none" w:sz="0" w:space="0" w:color="auto" w:frame="1"/>
        </w:rPr>
      </w:pPr>
    </w:p>
    <w:p w:rsidR="006357DB" w:rsidRPr="00C34A39" w:rsidRDefault="00A2537C" w:rsidP="00A2537C">
      <w:pPr>
        <w:pStyle w:val="a3"/>
        <w:shd w:val="clear" w:color="auto" w:fill="FFFFFF"/>
        <w:spacing w:before="0" w:beforeAutospacing="0" w:after="0" w:afterAutospacing="0"/>
        <w:ind w:left="709"/>
        <w:contextualSpacing/>
        <w:jc w:val="both"/>
        <w:rPr>
          <w:color w:val="111115"/>
          <w:sz w:val="28"/>
          <w:szCs w:val="28"/>
        </w:rPr>
      </w:pPr>
      <w:r>
        <w:rPr>
          <w:color w:val="111115"/>
          <w:sz w:val="28"/>
          <w:szCs w:val="28"/>
          <w:u w:val="single"/>
          <w:bdr w:val="none" w:sz="0" w:space="0" w:color="auto" w:frame="1"/>
        </w:rPr>
        <w:t xml:space="preserve">2. </w:t>
      </w:r>
      <w:r w:rsidR="00815D15">
        <w:rPr>
          <w:color w:val="111115"/>
          <w:sz w:val="28"/>
          <w:szCs w:val="28"/>
          <w:u w:val="single"/>
          <w:bdr w:val="none" w:sz="0" w:space="0" w:color="auto" w:frame="1"/>
        </w:rPr>
        <w:t xml:space="preserve">Основной этап (теоретический, </w:t>
      </w:r>
      <w:r w:rsidR="006357DB" w:rsidRPr="00C34A39">
        <w:rPr>
          <w:color w:val="111115"/>
          <w:sz w:val="28"/>
          <w:szCs w:val="28"/>
          <w:u w:val="single"/>
          <w:bdr w:val="none" w:sz="0" w:space="0" w:color="auto" w:frame="1"/>
        </w:rPr>
        <w:t>практический)</w:t>
      </w:r>
    </w:p>
    <w:p w:rsidR="00122C3D" w:rsidRDefault="00F0435E" w:rsidP="00A2537C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C34A39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- </w:t>
      </w:r>
      <w:r w:rsidR="00CC31E4" w:rsidRPr="00C34A39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Ребята</w:t>
      </w:r>
      <w:r w:rsidRPr="00C34A39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! </w:t>
      </w:r>
      <w:r w:rsidR="007C714E" w:rsidRPr="00C34A39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Вы,</w:t>
      </w:r>
      <w:r w:rsidRPr="00C34A39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конечно </w:t>
      </w:r>
      <w:r w:rsidR="007C714E" w:rsidRPr="00C34A39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же,</w:t>
      </w:r>
      <w:r w:rsidRPr="00C34A39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не раз слышали о том, что мы живём в эпоху информации</w:t>
      </w:r>
      <w:r w:rsidR="00344EA6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(слайд 1)</w:t>
      </w:r>
      <w:r w:rsidRPr="00C34A39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. </w:t>
      </w:r>
    </w:p>
    <w:p w:rsidR="00122C3D" w:rsidRDefault="00F0435E" w:rsidP="00A2537C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111115"/>
          <w:sz w:val="28"/>
          <w:szCs w:val="28"/>
          <w:bdr w:val="none" w:sz="0" w:space="0" w:color="auto" w:frame="1"/>
          <w:lang w:eastAsia="ru-RU"/>
        </w:rPr>
      </w:pPr>
      <w:r w:rsidRPr="00C34A39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- Откуда, из каких ис</w:t>
      </w:r>
      <w:r w:rsidR="007C714E" w:rsidRPr="00C34A39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точников мы получаем информацию?</w:t>
      </w:r>
      <w:r w:rsidR="00C34A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34A39">
        <w:rPr>
          <w:rFonts w:ascii="Times New Roman" w:eastAsia="Times New Roman" w:hAnsi="Times New Roman" w:cs="Times New Roman"/>
          <w:i/>
          <w:color w:val="111115"/>
          <w:sz w:val="28"/>
          <w:szCs w:val="28"/>
          <w:bdr w:val="none" w:sz="0" w:space="0" w:color="auto" w:frame="1"/>
          <w:lang w:eastAsia="ru-RU"/>
        </w:rPr>
        <w:t>(Книги, телевидение, Интернет, друзья, родители, словари)</w:t>
      </w:r>
    </w:p>
    <w:p w:rsidR="00C34A39" w:rsidRDefault="00F0435E" w:rsidP="00A2537C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C34A39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- Какой источник информации можно считать самым точным, достоверным?</w:t>
      </w:r>
    </w:p>
    <w:p w:rsidR="00C34A39" w:rsidRDefault="00C23632" w:rsidP="00A2537C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- </w:t>
      </w:r>
      <w:r w:rsidR="00F0435E" w:rsidRPr="00C34A39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Самым достоверным источником информации можно (и нужно) </w:t>
      </w:r>
      <w:r w:rsidR="000E45A7" w:rsidRPr="00C34A39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считать словари, т. к. издания </w:t>
      </w:r>
      <w:r w:rsidR="00F0435E" w:rsidRPr="00C34A39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проверены и подтверждены компетентными органами.</w:t>
      </w:r>
    </w:p>
    <w:p w:rsidR="00515A14" w:rsidRDefault="00635EC8" w:rsidP="00515A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Прочитайте эпиграф урока (слайд 2).</w:t>
      </w:r>
      <w:r w:rsidR="00515A14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515A14" w:rsidRPr="00515A14" w:rsidRDefault="00515A14" w:rsidP="00515A1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515A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«Словарь – это вся вселенная в алфавитном порядке! Если хорошенько подумать, словарь – это книга книг. Он включает в себя все другие книги, нужно лишь извлечь их из него!»  Анатоль Франс. </w:t>
      </w:r>
    </w:p>
    <w:p w:rsidR="00C34A39" w:rsidRPr="00C23632" w:rsidRDefault="00C85A95" w:rsidP="00A2537C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C2363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Вы согласны с данным утверждением? Обоснуйте своё мнение.  </w:t>
      </w:r>
    </w:p>
    <w:p w:rsidR="00C34A39" w:rsidRDefault="00C23632" w:rsidP="00A2537C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22C3D">
        <w:rPr>
          <w:rFonts w:ascii="Times New Roman" w:hAnsi="Times New Roman" w:cs="Times New Roman"/>
          <w:sz w:val="28"/>
          <w:szCs w:val="28"/>
        </w:rPr>
        <w:t xml:space="preserve"> </w:t>
      </w:r>
      <w:r w:rsidR="007C714E" w:rsidRPr="00C34A39">
        <w:rPr>
          <w:rFonts w:ascii="Times New Roman" w:hAnsi="Times New Roman" w:cs="Times New Roman"/>
          <w:sz w:val="28"/>
          <w:szCs w:val="28"/>
        </w:rPr>
        <w:t xml:space="preserve">Слова </w:t>
      </w:r>
      <w:r w:rsidR="000C5980">
        <w:rPr>
          <w:rFonts w:ascii="Times New Roman" w:hAnsi="Times New Roman" w:cs="Times New Roman"/>
          <w:sz w:val="28"/>
          <w:szCs w:val="28"/>
        </w:rPr>
        <w:t xml:space="preserve">Анатоля </w:t>
      </w:r>
      <w:r w:rsidR="00C41AA7">
        <w:rPr>
          <w:rFonts w:ascii="Times New Roman" w:hAnsi="Times New Roman" w:cs="Times New Roman"/>
          <w:sz w:val="28"/>
          <w:szCs w:val="28"/>
        </w:rPr>
        <w:t>Франса</w:t>
      </w:r>
      <w:r w:rsidR="007C714E" w:rsidRPr="00C34A39">
        <w:rPr>
          <w:rFonts w:ascii="Times New Roman" w:hAnsi="Times New Roman" w:cs="Times New Roman"/>
          <w:sz w:val="28"/>
          <w:szCs w:val="28"/>
        </w:rPr>
        <w:t xml:space="preserve"> будут </w:t>
      </w:r>
      <w:r w:rsidR="007C714E" w:rsidRPr="00C34A39">
        <w:rPr>
          <w:rFonts w:ascii="Times New Roman" w:hAnsi="Times New Roman" w:cs="Times New Roman"/>
          <w:b/>
          <w:bCs/>
          <w:sz w:val="28"/>
          <w:szCs w:val="28"/>
        </w:rPr>
        <w:t>эпиграфом</w:t>
      </w:r>
      <w:r w:rsidR="007C714E" w:rsidRPr="00C34A39">
        <w:rPr>
          <w:rFonts w:ascii="Times New Roman" w:hAnsi="Times New Roman" w:cs="Times New Roman"/>
          <w:sz w:val="28"/>
          <w:szCs w:val="28"/>
        </w:rPr>
        <w:t>  урока.</w:t>
      </w:r>
    </w:p>
    <w:p w:rsidR="00361CCE" w:rsidRDefault="00361CCE" w:rsidP="00A2537C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Подумайте,</w:t>
      </w:r>
      <w:r w:rsidR="00735ED6">
        <w:rPr>
          <w:rFonts w:ascii="Times New Roman" w:hAnsi="Times New Roman" w:cs="Times New Roman"/>
          <w:sz w:val="28"/>
          <w:szCs w:val="28"/>
        </w:rPr>
        <w:t xml:space="preserve"> какой будет тема </w:t>
      </w:r>
      <w:r>
        <w:rPr>
          <w:rFonts w:ascii="Times New Roman" w:hAnsi="Times New Roman" w:cs="Times New Roman"/>
          <w:sz w:val="28"/>
          <w:szCs w:val="28"/>
        </w:rPr>
        <w:t xml:space="preserve">урока?  </w:t>
      </w:r>
      <w:r w:rsidRPr="00361CCE">
        <w:rPr>
          <w:rFonts w:ascii="Times New Roman" w:hAnsi="Times New Roman" w:cs="Times New Roman"/>
          <w:i/>
          <w:sz w:val="28"/>
          <w:szCs w:val="28"/>
        </w:rPr>
        <w:t>(словарь)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5ED6" w:rsidRDefault="00361CCE" w:rsidP="00A2537C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 с чем сравнил </w:t>
      </w:r>
      <w:r w:rsidR="00C41AA7">
        <w:rPr>
          <w:rFonts w:ascii="Times New Roman" w:hAnsi="Times New Roman" w:cs="Times New Roman"/>
          <w:sz w:val="28"/>
          <w:szCs w:val="28"/>
        </w:rPr>
        <w:t>Франс</w:t>
      </w:r>
      <w:r>
        <w:rPr>
          <w:rFonts w:ascii="Times New Roman" w:hAnsi="Times New Roman" w:cs="Times New Roman"/>
          <w:sz w:val="28"/>
          <w:szCs w:val="28"/>
        </w:rPr>
        <w:t xml:space="preserve"> словарь?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со</w:t>
      </w:r>
      <w:proofErr w:type="gramEnd"/>
      <w:r w:rsidRPr="00361CCE">
        <w:rPr>
          <w:rFonts w:ascii="Times New Roman" w:hAnsi="Times New Roman" w:cs="Times New Roman"/>
          <w:i/>
          <w:sz w:val="28"/>
          <w:szCs w:val="28"/>
        </w:rPr>
        <w:t xml:space="preserve"> вселенной</w:t>
      </w:r>
      <w:r>
        <w:rPr>
          <w:rFonts w:ascii="Times New Roman" w:hAnsi="Times New Roman" w:cs="Times New Roman"/>
          <w:i/>
          <w:sz w:val="28"/>
          <w:szCs w:val="28"/>
        </w:rPr>
        <w:t xml:space="preserve"> в алфавитном порядке</w:t>
      </w:r>
      <w:r w:rsidRPr="00361CCE">
        <w:rPr>
          <w:rFonts w:ascii="Times New Roman" w:hAnsi="Times New Roman" w:cs="Times New Roman"/>
          <w:i/>
          <w:sz w:val="28"/>
          <w:szCs w:val="28"/>
        </w:rPr>
        <w:t>)</w:t>
      </w:r>
    </w:p>
    <w:p w:rsidR="00361CCE" w:rsidRDefault="00361CCE" w:rsidP="00A2537C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Сформулируйте тему урока </w:t>
      </w:r>
      <w:r w:rsidRPr="00361CCE">
        <w:rPr>
          <w:rFonts w:ascii="Times New Roman" w:hAnsi="Times New Roman" w:cs="Times New Roman"/>
          <w:i/>
          <w:sz w:val="28"/>
          <w:szCs w:val="28"/>
        </w:rPr>
        <w:t xml:space="preserve">(Словарь </w:t>
      </w:r>
      <w:r w:rsidR="005F773F">
        <w:rPr>
          <w:rFonts w:ascii="Times New Roman" w:hAnsi="Times New Roman" w:cs="Times New Roman"/>
          <w:i/>
          <w:sz w:val="28"/>
          <w:szCs w:val="28"/>
        </w:rPr>
        <w:t>–</w:t>
      </w:r>
      <w:r w:rsidRPr="00361CCE">
        <w:rPr>
          <w:rFonts w:ascii="Times New Roman" w:hAnsi="Times New Roman" w:cs="Times New Roman"/>
          <w:i/>
          <w:sz w:val="28"/>
          <w:szCs w:val="28"/>
        </w:rPr>
        <w:t xml:space="preserve"> вселенная в алфавитном порядке)</w:t>
      </w:r>
      <w:r w:rsidR="00635EC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35EC8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(слайд 3).</w:t>
      </w:r>
    </w:p>
    <w:p w:rsidR="000C5980" w:rsidRDefault="000C5980" w:rsidP="000C5980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C34A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 </w:t>
      </w:r>
      <w:r w:rsidRPr="00922D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а какие словари вам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уже</w:t>
      </w:r>
      <w:r w:rsidRPr="00922D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известны? </w:t>
      </w:r>
      <w:r w:rsidRPr="00122C3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(Ответы учащихся)</w:t>
      </w:r>
    </w:p>
    <w:p w:rsidR="000C5980" w:rsidRPr="00BF6B0B" w:rsidRDefault="000C5980" w:rsidP="00BF6B0B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922D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В каких случаях словари приходят к вам на помощь?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(Н</w:t>
      </w:r>
      <w:r w:rsidRPr="00122C3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е знаем значения слов, правописание слова, при постановке ударения в слове)</w:t>
      </w:r>
    </w:p>
    <w:p w:rsidR="00361CCE" w:rsidRPr="00361CCE" w:rsidRDefault="00361CCE" w:rsidP="000C5980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361CCE">
        <w:rPr>
          <w:rFonts w:ascii="Times New Roman" w:hAnsi="Times New Roman" w:cs="Times New Roman"/>
          <w:sz w:val="28"/>
          <w:szCs w:val="28"/>
        </w:rPr>
        <w:t xml:space="preserve"> что же</w:t>
      </w:r>
      <w:r w:rsidR="000C5980">
        <w:rPr>
          <w:rFonts w:ascii="Times New Roman" w:hAnsi="Times New Roman" w:cs="Times New Roman"/>
          <w:sz w:val="28"/>
          <w:szCs w:val="28"/>
        </w:rPr>
        <w:t xml:space="preserve"> нам предстоит сделать на уроке? </w:t>
      </w:r>
      <w:r w:rsidR="00BF6B0B">
        <w:rPr>
          <w:rFonts w:ascii="Times New Roman" w:hAnsi="Times New Roman" w:cs="Times New Roman"/>
          <w:sz w:val="28"/>
          <w:szCs w:val="28"/>
        </w:rPr>
        <w:t xml:space="preserve">Давайте </w:t>
      </w:r>
      <w:r w:rsidR="00635EC8">
        <w:rPr>
          <w:rFonts w:ascii="Times New Roman" w:hAnsi="Times New Roman" w:cs="Times New Roman"/>
          <w:sz w:val="28"/>
          <w:szCs w:val="28"/>
        </w:rPr>
        <w:t xml:space="preserve">определим с помощью этих слов </w:t>
      </w:r>
      <w:r w:rsidR="00635EC8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(слайд 4):</w:t>
      </w:r>
    </w:p>
    <w:p w:rsidR="00361CCE" w:rsidRPr="00361CCE" w:rsidRDefault="00361CCE" w:rsidP="00361CCE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1CCE">
        <w:rPr>
          <w:rFonts w:ascii="Times New Roman" w:hAnsi="Times New Roman" w:cs="Times New Roman"/>
          <w:sz w:val="28"/>
          <w:szCs w:val="28"/>
        </w:rPr>
        <w:t xml:space="preserve">ПОЗНАКОМИТЬСЯ С… </w:t>
      </w:r>
      <w:r w:rsidRPr="00F20974">
        <w:rPr>
          <w:rFonts w:ascii="Times New Roman" w:hAnsi="Times New Roman" w:cs="Times New Roman"/>
          <w:i/>
          <w:sz w:val="28"/>
          <w:szCs w:val="28"/>
        </w:rPr>
        <w:t>разными видами словарей</w:t>
      </w:r>
      <w:r w:rsidRPr="00361CCE">
        <w:rPr>
          <w:rFonts w:ascii="Times New Roman" w:hAnsi="Times New Roman" w:cs="Times New Roman"/>
          <w:sz w:val="28"/>
          <w:szCs w:val="28"/>
        </w:rPr>
        <w:t>;</w:t>
      </w:r>
    </w:p>
    <w:p w:rsidR="00361CCE" w:rsidRPr="00361CCE" w:rsidRDefault="00361CCE" w:rsidP="00361CCE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1CCE">
        <w:rPr>
          <w:rFonts w:ascii="Times New Roman" w:hAnsi="Times New Roman" w:cs="Times New Roman"/>
          <w:sz w:val="28"/>
          <w:szCs w:val="28"/>
        </w:rPr>
        <w:t xml:space="preserve">ОПРЕДЕЛИТЬ … </w:t>
      </w:r>
      <w:r w:rsidRPr="00F20974">
        <w:rPr>
          <w:rFonts w:ascii="Times New Roman" w:hAnsi="Times New Roman" w:cs="Times New Roman"/>
          <w:i/>
          <w:sz w:val="28"/>
          <w:szCs w:val="28"/>
        </w:rPr>
        <w:t>их назначение</w:t>
      </w:r>
      <w:r w:rsidRPr="00361CCE">
        <w:rPr>
          <w:rFonts w:ascii="Times New Roman" w:hAnsi="Times New Roman" w:cs="Times New Roman"/>
          <w:sz w:val="28"/>
          <w:szCs w:val="28"/>
        </w:rPr>
        <w:t>;</w:t>
      </w:r>
    </w:p>
    <w:p w:rsidR="00361CCE" w:rsidRPr="00F20974" w:rsidRDefault="00361CCE" w:rsidP="00361CCE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1CCE">
        <w:rPr>
          <w:rFonts w:ascii="Times New Roman" w:hAnsi="Times New Roman" w:cs="Times New Roman"/>
          <w:sz w:val="28"/>
          <w:szCs w:val="28"/>
        </w:rPr>
        <w:t xml:space="preserve">УЧИТЬСЯ… </w:t>
      </w:r>
      <w:r w:rsidRPr="00F20974">
        <w:rPr>
          <w:rFonts w:ascii="Times New Roman" w:hAnsi="Times New Roman" w:cs="Times New Roman"/>
          <w:i/>
          <w:sz w:val="28"/>
          <w:szCs w:val="28"/>
        </w:rPr>
        <w:t>работать со словарем</w:t>
      </w:r>
    </w:p>
    <w:p w:rsidR="000C5980" w:rsidRDefault="00344EA6" w:rsidP="00A2537C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Слайд 5 – отключает информацию на экране.</w:t>
      </w:r>
    </w:p>
    <w:p w:rsidR="00C34A39" w:rsidRDefault="007E41A0" w:rsidP="00A2537C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34A39">
        <w:rPr>
          <w:rFonts w:ascii="Times New Roman" w:hAnsi="Times New Roman" w:cs="Times New Roman"/>
          <w:color w:val="000000"/>
          <w:sz w:val="28"/>
          <w:szCs w:val="28"/>
        </w:rPr>
        <w:t>-  Как</w:t>
      </w:r>
      <w:r w:rsidR="000C5980">
        <w:rPr>
          <w:rFonts w:ascii="Times New Roman" w:hAnsi="Times New Roman" w:cs="Times New Roman"/>
          <w:color w:val="000000"/>
          <w:sz w:val="28"/>
          <w:szCs w:val="28"/>
        </w:rPr>
        <w:t>ие ассоциации возникают у вас со словом</w:t>
      </w:r>
      <w:r w:rsidR="00773D9C" w:rsidRPr="00C34A39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4A769C" w:rsidRPr="00C34A39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773D9C" w:rsidRPr="00C34A39">
        <w:rPr>
          <w:rFonts w:ascii="Times New Roman" w:hAnsi="Times New Roman" w:cs="Times New Roman"/>
          <w:color w:val="000000"/>
          <w:sz w:val="28"/>
          <w:szCs w:val="28"/>
        </w:rPr>
        <w:t>ловарь»</w:t>
      </w:r>
      <w:r w:rsidRPr="00C34A39">
        <w:rPr>
          <w:rFonts w:ascii="Times New Roman" w:hAnsi="Times New Roman" w:cs="Times New Roman"/>
          <w:color w:val="000000"/>
          <w:sz w:val="28"/>
          <w:szCs w:val="28"/>
        </w:rPr>
        <w:t xml:space="preserve">? </w:t>
      </w:r>
    </w:p>
    <w:p w:rsidR="00C34A39" w:rsidRDefault="00955252" w:rsidP="00A2537C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C34A3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34A39">
        <w:rPr>
          <w:rFonts w:ascii="Times New Roman" w:hAnsi="Times New Roman" w:cs="Times New Roman"/>
          <w:i/>
          <w:color w:val="000000"/>
          <w:sz w:val="28"/>
          <w:szCs w:val="28"/>
        </w:rPr>
        <w:t>(</w:t>
      </w:r>
      <w:r w:rsidRPr="00C34A39">
        <w:rPr>
          <w:rFonts w:ascii="Times New Roman" w:hAnsi="Times New Roman" w:cs="Times New Roman"/>
          <w:i/>
          <w:color w:val="111115"/>
          <w:sz w:val="28"/>
          <w:szCs w:val="28"/>
          <w:bdr w:val="none" w:sz="0" w:space="0" w:color="auto" w:frame="1"/>
        </w:rPr>
        <w:t>Слово, книга, лист, помощник, переводчик, толкователь, алфавит, поиск, оглавление).</w:t>
      </w:r>
      <w:r w:rsidR="00CC31E4" w:rsidRPr="00C34A39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</w:p>
    <w:p w:rsidR="00F20974" w:rsidRDefault="00C23632" w:rsidP="00A2537C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-</w:t>
      </w:r>
      <w:r w:rsidR="00166BAA" w:rsidRPr="00C34A3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В наши дни издаются различные словари огромными тиражами. Вот посмотрите</w:t>
      </w:r>
      <w:r w:rsidR="003256EB" w:rsidRPr="00C34A3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на выставку, на ней представлены </w:t>
      </w:r>
      <w:r w:rsidR="00C41AA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много словарей. </w:t>
      </w:r>
      <w:r w:rsidR="00F2097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А какие же вы сейчас скажете сами. </w:t>
      </w:r>
      <w:r w:rsidR="0037489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У вас на партах лежат</w:t>
      </w:r>
      <w:r w:rsidR="00C41AA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такие же</w:t>
      </w:r>
      <w:r w:rsidR="0037489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словари. Назовите их. </w:t>
      </w:r>
    </w:p>
    <w:p w:rsidR="0037489C" w:rsidRDefault="0037489C" w:rsidP="00A2537C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Молодцы!</w:t>
      </w:r>
    </w:p>
    <w:p w:rsidR="0037489C" w:rsidRDefault="000C5980" w:rsidP="00A2537C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(Наз</w:t>
      </w:r>
      <w:r w:rsidR="00E106B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ы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ва</w:t>
      </w:r>
      <w:r w:rsidR="00E106B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ю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имя ученика),  перед уроком я попросила тебя </w:t>
      </w:r>
      <w:r w:rsidR="0037489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найти в толковом словаре  слово «аннотация».</w:t>
      </w:r>
    </w:p>
    <w:p w:rsidR="0037489C" w:rsidRDefault="0037489C" w:rsidP="00A2537C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Прочитай, что такое «аннотация» (</w:t>
      </w:r>
      <w:r w:rsidRPr="0037489C">
        <w:rPr>
          <w:rFonts w:ascii="Times New Roman" w:hAnsi="Times New Roman" w:cs="Times New Roman"/>
          <w:bCs/>
          <w:i/>
          <w:color w:val="000000"/>
          <w:sz w:val="28"/>
          <w:szCs w:val="28"/>
          <w:shd w:val="clear" w:color="auto" w:fill="FFFFFF"/>
        </w:rPr>
        <w:t>краткое изложение содержания книги, статьи и т</w:t>
      </w:r>
      <w:r>
        <w:rPr>
          <w:rFonts w:ascii="Times New Roman" w:hAnsi="Times New Roman" w:cs="Times New Roman"/>
          <w:bCs/>
          <w:i/>
          <w:color w:val="000000"/>
          <w:sz w:val="28"/>
          <w:szCs w:val="28"/>
          <w:shd w:val="clear" w:color="auto" w:fill="FFFFFF"/>
        </w:rPr>
        <w:t>.</w:t>
      </w:r>
      <w:r w:rsidRPr="0037489C">
        <w:rPr>
          <w:rFonts w:ascii="Times New Roman" w:hAnsi="Times New Roman" w:cs="Times New Roman"/>
          <w:bCs/>
          <w:i/>
          <w:color w:val="000000"/>
          <w:sz w:val="28"/>
          <w:szCs w:val="28"/>
          <w:shd w:val="clear" w:color="auto" w:fill="FFFFFF"/>
        </w:rPr>
        <w:t>п.)</w:t>
      </w:r>
      <w:r w:rsidR="00527767">
        <w:rPr>
          <w:rFonts w:ascii="Times New Roman" w:hAnsi="Times New Roman" w:cs="Times New Roman"/>
          <w:bCs/>
          <w:i/>
          <w:color w:val="000000"/>
          <w:sz w:val="28"/>
          <w:szCs w:val="28"/>
          <w:shd w:val="clear" w:color="auto" w:fill="FFFFFF"/>
        </w:rPr>
        <w:t>.</w:t>
      </w:r>
    </w:p>
    <w:p w:rsidR="00527767" w:rsidRPr="00527767" w:rsidRDefault="00527767" w:rsidP="00A2537C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Зачем нам аннотация? </w:t>
      </w:r>
      <w:r w:rsidR="008E3BD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Где ее можно найти в словаре? </w:t>
      </w:r>
    </w:p>
    <w:p w:rsidR="0037489C" w:rsidRPr="00DB7CE8" w:rsidRDefault="007F6465" w:rsidP="00DB7CE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C34A3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У к</w:t>
      </w:r>
      <w:r w:rsidR="008E3BD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аждого из в</w:t>
      </w:r>
      <w:r w:rsidR="00BF6B0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ас на столе лежат рабочие листы, один на двоих. Работать на уроке вы будете в паре. </w:t>
      </w:r>
      <w:r w:rsidR="008E3BD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</w:p>
    <w:p w:rsidR="001655EA" w:rsidRPr="001655EA" w:rsidRDefault="001655EA" w:rsidP="001655EA">
      <w:pPr>
        <w:pStyle w:val="ab"/>
        <w:jc w:val="both"/>
        <w:rPr>
          <w:w w:val="106"/>
          <w:sz w:val="28"/>
          <w:szCs w:val="36"/>
        </w:rPr>
      </w:pPr>
      <w:r w:rsidRPr="001655EA">
        <w:rPr>
          <w:w w:val="106"/>
          <w:sz w:val="28"/>
          <w:szCs w:val="36"/>
        </w:rPr>
        <w:t xml:space="preserve"> </w:t>
      </w:r>
    </w:p>
    <w:p w:rsidR="008E3BDB" w:rsidRPr="006465CD" w:rsidRDefault="00BF6B0B" w:rsidP="008E3BDB">
      <w:pPr>
        <w:pStyle w:val="ab"/>
        <w:jc w:val="both"/>
        <w:rPr>
          <w:b/>
          <w:w w:val="106"/>
          <w:sz w:val="28"/>
          <w:szCs w:val="36"/>
        </w:rPr>
      </w:pPr>
      <w:r>
        <w:rPr>
          <w:b/>
          <w:w w:val="106"/>
          <w:sz w:val="28"/>
          <w:szCs w:val="36"/>
        </w:rPr>
        <w:t xml:space="preserve">Задание № 1. Презентация словаря. </w:t>
      </w:r>
    </w:p>
    <w:p w:rsidR="008E3BDB" w:rsidRPr="001655EA" w:rsidRDefault="001B5979" w:rsidP="008E3BDB">
      <w:pPr>
        <w:pStyle w:val="ab"/>
        <w:numPr>
          <w:ilvl w:val="0"/>
          <w:numId w:val="21"/>
        </w:numPr>
        <w:jc w:val="both"/>
        <w:rPr>
          <w:w w:val="106"/>
          <w:sz w:val="28"/>
          <w:szCs w:val="36"/>
        </w:rPr>
      </w:pPr>
      <w:r w:rsidRPr="006465CD">
        <w:rPr>
          <w:b/>
          <w:noProof/>
          <w:sz w:val="28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8E9CA6" wp14:editId="021C427B">
                <wp:simplePos x="0" y="0"/>
                <wp:positionH relativeFrom="column">
                  <wp:posOffset>2472690</wp:posOffset>
                </wp:positionH>
                <wp:positionV relativeFrom="paragraph">
                  <wp:posOffset>13335</wp:posOffset>
                </wp:positionV>
                <wp:extent cx="552450" cy="247650"/>
                <wp:effectExtent l="666750" t="0" r="19050" b="228600"/>
                <wp:wrapNone/>
                <wp:docPr id="1" name="Скругленная прямоугольная выноска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247650"/>
                        </a:xfrm>
                        <a:prstGeom prst="wedgeRoundRectCallout">
                          <a:avLst>
                            <a:gd name="adj1" fmla="val -167916"/>
                            <a:gd name="adj2" fmla="val 128367"/>
                            <a:gd name="adj3" fmla="val 16667"/>
                          </a:avLst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3BDB" w:rsidRDefault="008E3BDB" w:rsidP="008E3BD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Скругленная прямоугольная выноска 1" o:spid="_x0000_s1026" type="#_x0000_t62" style="position:absolute;left:0;text-align:left;margin-left:194.7pt;margin-top:1.05pt;width:43.5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" adj="-25470,38527" filled="f" strokecolor="#f79646 [3209]" strokeweight="2pt">
                <v:textbox>
                  <w:txbxContent>
                    <w:p w:rsidR="008E3BDB" w:rsidRDefault="008E3BDB" w:rsidP="008E3BD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8E3BDB" w:rsidRPr="001655EA">
        <w:rPr>
          <w:w w:val="106"/>
          <w:sz w:val="28"/>
          <w:szCs w:val="36"/>
        </w:rPr>
        <w:t>Расскажите о словаре по плану.</w:t>
      </w:r>
    </w:p>
    <w:p w:rsidR="008E3BDB" w:rsidRDefault="008E3BDB" w:rsidP="008E3BDB">
      <w:pPr>
        <w:pStyle w:val="ab"/>
        <w:jc w:val="both"/>
        <w:rPr>
          <w:w w:val="106"/>
          <w:sz w:val="28"/>
          <w:szCs w:val="36"/>
        </w:rPr>
      </w:pPr>
    </w:p>
    <w:p w:rsidR="008E3BDB" w:rsidRPr="001655EA" w:rsidRDefault="008E3BDB" w:rsidP="008E3BDB">
      <w:pPr>
        <w:pStyle w:val="ab"/>
        <w:jc w:val="both"/>
        <w:rPr>
          <w:w w:val="106"/>
          <w:sz w:val="28"/>
          <w:szCs w:val="36"/>
        </w:rPr>
      </w:pPr>
      <w:r>
        <w:rPr>
          <w:w w:val="106"/>
          <w:sz w:val="28"/>
          <w:szCs w:val="36"/>
        </w:rPr>
        <w:t xml:space="preserve">                    </w:t>
      </w:r>
      <w:r w:rsidRPr="001655EA">
        <w:rPr>
          <w:w w:val="106"/>
          <w:sz w:val="28"/>
          <w:szCs w:val="36"/>
        </w:rPr>
        <w:t>ПЛАН:</w:t>
      </w:r>
    </w:p>
    <w:p w:rsidR="008E3BDB" w:rsidRPr="001655EA" w:rsidRDefault="008E3BDB" w:rsidP="008E3BDB">
      <w:pPr>
        <w:pStyle w:val="ab"/>
        <w:numPr>
          <w:ilvl w:val="0"/>
          <w:numId w:val="22"/>
        </w:numPr>
        <w:jc w:val="both"/>
        <w:rPr>
          <w:w w:val="106"/>
          <w:sz w:val="28"/>
          <w:szCs w:val="36"/>
        </w:rPr>
      </w:pPr>
      <w:r w:rsidRPr="001655EA">
        <w:rPr>
          <w:w w:val="106"/>
          <w:sz w:val="28"/>
          <w:szCs w:val="36"/>
        </w:rPr>
        <w:t>Как называется словарь?</w:t>
      </w:r>
    </w:p>
    <w:p w:rsidR="008E3BDB" w:rsidRPr="001655EA" w:rsidRDefault="008E3BDB" w:rsidP="008E3BDB">
      <w:pPr>
        <w:pStyle w:val="ab"/>
        <w:numPr>
          <w:ilvl w:val="0"/>
          <w:numId w:val="22"/>
        </w:numPr>
        <w:jc w:val="both"/>
        <w:rPr>
          <w:w w:val="106"/>
          <w:sz w:val="28"/>
          <w:szCs w:val="36"/>
        </w:rPr>
      </w:pPr>
      <w:r w:rsidRPr="001655EA">
        <w:rPr>
          <w:w w:val="106"/>
          <w:sz w:val="28"/>
          <w:szCs w:val="36"/>
        </w:rPr>
        <w:t xml:space="preserve">Кто </w:t>
      </w:r>
      <w:r w:rsidR="009C37F6">
        <w:rPr>
          <w:w w:val="106"/>
          <w:sz w:val="28"/>
          <w:szCs w:val="36"/>
        </w:rPr>
        <w:t>автор</w:t>
      </w:r>
      <w:r w:rsidRPr="001655EA">
        <w:rPr>
          <w:w w:val="106"/>
          <w:sz w:val="28"/>
          <w:szCs w:val="36"/>
        </w:rPr>
        <w:t>?</w:t>
      </w:r>
    </w:p>
    <w:p w:rsidR="008E3BDB" w:rsidRPr="001655EA" w:rsidRDefault="008E3BDB" w:rsidP="008E3BDB">
      <w:pPr>
        <w:pStyle w:val="ab"/>
        <w:numPr>
          <w:ilvl w:val="0"/>
          <w:numId w:val="22"/>
        </w:numPr>
        <w:jc w:val="both"/>
        <w:rPr>
          <w:w w:val="106"/>
          <w:sz w:val="28"/>
          <w:szCs w:val="36"/>
        </w:rPr>
      </w:pPr>
      <w:r>
        <w:rPr>
          <w:w w:val="106"/>
          <w:sz w:val="28"/>
          <w:szCs w:val="36"/>
        </w:rPr>
        <w:t>Как</w:t>
      </w:r>
      <w:r w:rsidR="000F4C70">
        <w:rPr>
          <w:w w:val="106"/>
          <w:sz w:val="28"/>
          <w:szCs w:val="36"/>
        </w:rPr>
        <w:t>ую информацию можно получить из словаря</w:t>
      </w:r>
      <w:r>
        <w:rPr>
          <w:w w:val="106"/>
          <w:sz w:val="28"/>
          <w:szCs w:val="36"/>
        </w:rPr>
        <w:t>?</w:t>
      </w:r>
    </w:p>
    <w:p w:rsidR="001655EA" w:rsidRDefault="00ED568A" w:rsidP="00D40FC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A39">
        <w:rPr>
          <w:rFonts w:ascii="Times New Roman" w:hAnsi="Times New Roman" w:cs="Times New Roman"/>
          <w:sz w:val="28"/>
          <w:szCs w:val="28"/>
        </w:rPr>
        <w:t>На подг</w:t>
      </w:r>
      <w:r>
        <w:rPr>
          <w:rFonts w:ascii="Times New Roman" w:hAnsi="Times New Roman" w:cs="Times New Roman"/>
          <w:sz w:val="28"/>
          <w:szCs w:val="28"/>
        </w:rPr>
        <w:t>отовку у вас 3-4</w:t>
      </w:r>
      <w:r w:rsidRPr="00C34A39">
        <w:rPr>
          <w:rFonts w:ascii="Times New Roman" w:hAnsi="Times New Roman" w:cs="Times New Roman"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C34A39">
        <w:rPr>
          <w:rFonts w:ascii="Times New Roman" w:hAnsi="Times New Roman" w:cs="Times New Roman"/>
          <w:sz w:val="28"/>
          <w:szCs w:val="28"/>
        </w:rPr>
        <w:t>.</w:t>
      </w:r>
    </w:p>
    <w:p w:rsidR="00ED568A" w:rsidRDefault="00ED568A" w:rsidP="00D40FC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ED568A" w:rsidRDefault="00D40FC1" w:rsidP="008E3BD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40FC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Вы поработали. Подготовились.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="00154B5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А теперь о</w:t>
      </w:r>
      <w:r w:rsidR="007F6465" w:rsidRPr="00C23632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бъявляется презентация словарей. </w:t>
      </w:r>
    </w:p>
    <w:p w:rsidR="00DD56C8" w:rsidRPr="00D40FC1" w:rsidRDefault="00D40FC1" w:rsidP="008E3BD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Выступления детей. </w:t>
      </w:r>
    </w:p>
    <w:p w:rsidR="00DD56C8" w:rsidRDefault="00DD56C8" w:rsidP="00DD56C8">
      <w:pPr>
        <w:pStyle w:val="a4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DD56C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«Школьный толковый словарь» М.С. </w:t>
      </w:r>
      <w:proofErr w:type="spellStart"/>
      <w:r w:rsidRPr="00DD56C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Лапатухина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;</w:t>
      </w:r>
    </w:p>
    <w:p w:rsidR="00DD56C8" w:rsidRDefault="00DD56C8" w:rsidP="00DD56C8">
      <w:pPr>
        <w:pStyle w:val="a4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DD56C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«Словарь синонимов рус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ского языка» З.Е. Александровой;</w:t>
      </w:r>
    </w:p>
    <w:p w:rsidR="00DD56C8" w:rsidRDefault="00DD56C8" w:rsidP="00DD56C8">
      <w:pPr>
        <w:pStyle w:val="a4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DD56C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«Школьный словарь 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иностранных слов» В.В. Одинцова;</w:t>
      </w:r>
    </w:p>
    <w:p w:rsidR="00DD56C8" w:rsidRDefault="00DD56C8" w:rsidP="00DD56C8">
      <w:pPr>
        <w:pStyle w:val="a4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DD56C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«Орфогр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афический словарь» Д.Н. Ушакова;</w:t>
      </w:r>
      <w:r w:rsidRPr="00DD56C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</w:p>
    <w:p w:rsidR="00DD56C8" w:rsidRDefault="00DD56C8" w:rsidP="00DD56C8">
      <w:pPr>
        <w:pStyle w:val="a4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DD56C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«</w:t>
      </w:r>
      <w:proofErr w:type="gramStart"/>
      <w:r w:rsidRPr="00DD56C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Школьный-словообразов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ательный</w:t>
      </w:r>
      <w:proofErr w:type="gramEnd"/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словарь» А.Н. Тихонова;</w:t>
      </w:r>
      <w:r w:rsidRPr="00DD56C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</w:p>
    <w:p w:rsidR="00DD56C8" w:rsidRDefault="00DD56C8" w:rsidP="00DD56C8">
      <w:pPr>
        <w:pStyle w:val="a4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DD56C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«Орфоэпический словарь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русского языка» С.Н.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Борунова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;</w:t>
      </w:r>
    </w:p>
    <w:p w:rsidR="00DD56C8" w:rsidRDefault="00DD56C8" w:rsidP="00DD56C8">
      <w:pPr>
        <w:pStyle w:val="a4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DD56C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«Школьный фразеологический слова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рь русского языка» </w:t>
      </w:r>
      <w:r w:rsidR="0037489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 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В.П. Жукова; </w:t>
      </w:r>
      <w:r w:rsidRPr="00DD56C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</w:p>
    <w:p w:rsidR="00DD56C8" w:rsidRPr="00DD56C8" w:rsidRDefault="00DD56C8" w:rsidP="00DD56C8">
      <w:pPr>
        <w:pStyle w:val="a4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DD56C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«Краткий </w:t>
      </w:r>
      <w:r w:rsidR="0037489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этимологический </w:t>
      </w:r>
      <w:r w:rsidRPr="00DD56C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словарь р</w:t>
      </w:r>
      <w:r w:rsidR="00DC05C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усского языка»</w:t>
      </w:r>
      <w:r w:rsidR="0037489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 </w:t>
      </w:r>
      <w:r w:rsidR="00DC05C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Н.М. Шанского;</w:t>
      </w:r>
    </w:p>
    <w:p w:rsidR="00DD56C8" w:rsidRDefault="00DD56C8" w:rsidP="00DD56C8">
      <w:pPr>
        <w:pStyle w:val="a4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DD56C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lastRenderedPageBreak/>
        <w:t xml:space="preserve"> «Толковый словарь русского языка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» В.И. Даля;</w:t>
      </w:r>
    </w:p>
    <w:p w:rsidR="00527767" w:rsidRPr="008E3BDB" w:rsidRDefault="00DD56C8" w:rsidP="008E3BDB">
      <w:pPr>
        <w:pStyle w:val="a4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«</w:t>
      </w:r>
      <w:r w:rsidRPr="00DD56C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Толковый словарь» С.И. Ожегова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</w:t>
      </w:r>
    </w:p>
    <w:p w:rsidR="00C34A39" w:rsidRDefault="001E4FCF" w:rsidP="00A2537C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C34A39">
        <w:rPr>
          <w:rFonts w:ascii="Times New Roman" w:hAnsi="Times New Roman" w:cs="Times New Roman"/>
          <w:sz w:val="28"/>
          <w:szCs w:val="28"/>
        </w:rPr>
        <w:t>Молодцы</w:t>
      </w:r>
      <w:r w:rsidR="008E3BDB">
        <w:rPr>
          <w:rFonts w:ascii="Times New Roman" w:hAnsi="Times New Roman" w:cs="Times New Roman"/>
          <w:sz w:val="28"/>
          <w:szCs w:val="28"/>
        </w:rPr>
        <w:t xml:space="preserve">! </w:t>
      </w:r>
      <w:r w:rsidRPr="00C34A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4A39" w:rsidRDefault="001E4FCF" w:rsidP="00A2537C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C34A39">
        <w:rPr>
          <w:rFonts w:ascii="Times New Roman" w:hAnsi="Times New Roman" w:cs="Times New Roman"/>
          <w:sz w:val="28"/>
          <w:szCs w:val="28"/>
        </w:rPr>
        <w:t>Каждая пара представила свой словарь</w:t>
      </w:r>
      <w:r w:rsidR="00DC05C4">
        <w:rPr>
          <w:rFonts w:ascii="Times New Roman" w:hAnsi="Times New Roman" w:cs="Times New Roman"/>
          <w:sz w:val="28"/>
          <w:szCs w:val="28"/>
        </w:rPr>
        <w:t xml:space="preserve">, </w:t>
      </w:r>
      <w:r w:rsidR="00094CCD">
        <w:rPr>
          <w:rFonts w:ascii="Times New Roman" w:hAnsi="Times New Roman" w:cs="Times New Roman"/>
          <w:sz w:val="28"/>
          <w:szCs w:val="28"/>
        </w:rPr>
        <w:t xml:space="preserve">какой мы можем сделать вывод?  </w:t>
      </w:r>
      <w:r w:rsidR="000C5980">
        <w:rPr>
          <w:rFonts w:ascii="Times New Roman" w:hAnsi="Times New Roman" w:cs="Times New Roman"/>
          <w:sz w:val="28"/>
          <w:szCs w:val="28"/>
        </w:rPr>
        <w:t>(</w:t>
      </w:r>
      <w:r w:rsidR="00C23632" w:rsidRPr="00C23632">
        <w:rPr>
          <w:rFonts w:ascii="Times New Roman" w:hAnsi="Times New Roman" w:cs="Times New Roman"/>
          <w:sz w:val="28"/>
          <w:szCs w:val="28"/>
        </w:rPr>
        <w:t>Подчеркнуть, что каждый из словарей выполняет свою определённую функцию, даёт информацию о слове с</w:t>
      </w:r>
      <w:r w:rsidR="000C5980">
        <w:rPr>
          <w:rFonts w:ascii="Times New Roman" w:hAnsi="Times New Roman" w:cs="Times New Roman"/>
          <w:sz w:val="28"/>
          <w:szCs w:val="28"/>
        </w:rPr>
        <w:t>оответственно своему назначению)</w:t>
      </w:r>
    </w:p>
    <w:p w:rsidR="003C3349" w:rsidRDefault="003C3349" w:rsidP="003C334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34A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Мне хочется добавить несколько слов об истории словарей. </w:t>
      </w:r>
    </w:p>
    <w:p w:rsidR="003C3349" w:rsidRDefault="003C3349" w:rsidP="003C334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C34A3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- Созданием словарей занимаются лексикографы. А наука, занимающаяся вопросами составления словарей и их изучения, называется лексикографией.</w:t>
      </w:r>
    </w:p>
    <w:p w:rsidR="003C3349" w:rsidRDefault="003C3349" w:rsidP="003C334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Собирать слова в России начали давн</w:t>
      </w:r>
      <w:r w:rsidR="00635EC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о </w:t>
      </w:r>
      <w:r w:rsidR="00344EA6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(слайд 6</w:t>
      </w:r>
      <w:r w:rsidR="00635EC8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).</w:t>
      </w:r>
    </w:p>
    <w:p w:rsidR="003C3349" w:rsidRPr="007917A7" w:rsidRDefault="003C3349" w:rsidP="003C334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Первые словари (в старину их называли азбуковники) были рукописные</w:t>
      </w:r>
      <w:r w:rsidR="00635EC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 </w:t>
      </w:r>
      <w:r w:rsidRPr="00BB620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Самым древним из дошедших до наших дней словариков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Pr="00BB620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было приложение к 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своду законов  г. Новгорода </w:t>
      </w:r>
      <w:r w:rsidRPr="00BB620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1282 г. В нем помещено 174 греческих, древнееврейских и церковно-славянских слова</w:t>
      </w:r>
      <w:r w:rsidR="00635EC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(</w:t>
      </w:r>
      <w:r w:rsidR="00344EA6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слайд 7</w:t>
      </w:r>
      <w:r w:rsidR="00635EC8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).</w:t>
      </w:r>
    </w:p>
    <w:p w:rsidR="003C3349" w:rsidRDefault="003C3349" w:rsidP="003C334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В</w:t>
      </w:r>
      <w:r w:rsidRPr="00C34A3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1596 г. 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появился п</w:t>
      </w:r>
      <w:r w:rsidRPr="00C34A3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ервый печатный словарь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,</w:t>
      </w:r>
      <w:r w:rsidRPr="00C34A3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назывался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он</w:t>
      </w:r>
      <w:r w:rsidRPr="00C34A3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“Лексис”. С</w:t>
      </w:r>
      <w:r w:rsidR="00FF7ED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оставил его Лаврентий </w:t>
      </w:r>
      <w:proofErr w:type="spellStart"/>
      <w:r w:rsidR="00FF7ED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Зизания</w:t>
      </w:r>
      <w:proofErr w:type="spellEnd"/>
      <w:r w:rsidR="00FF7ED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. </w:t>
      </w:r>
      <w:r w:rsidRPr="00C34A3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В этом словаре было всего 1 061 слово – </w:t>
      </w:r>
      <w:r w:rsidR="00635EC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это очень много по тем временам </w:t>
      </w:r>
      <w:r w:rsidR="00344EA6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(слайд 8</w:t>
      </w:r>
      <w:r w:rsidR="00635EC8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).</w:t>
      </w:r>
    </w:p>
    <w:p w:rsidR="003C3349" w:rsidRDefault="003C3349" w:rsidP="003C334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В конце 18 в. вышел </w:t>
      </w:r>
      <w:proofErr w:type="spellStart"/>
      <w:r w:rsidR="00FA099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шести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томный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«Словарь Академии Российской»</w:t>
      </w:r>
      <w:r w:rsidR="00635EC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, который содержал 43 257 слов </w:t>
      </w:r>
      <w:r w:rsidR="00344EA6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(слайд 9</w:t>
      </w:r>
      <w:r w:rsidR="00635EC8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).</w:t>
      </w:r>
    </w:p>
    <w:p w:rsidR="003C3349" w:rsidRDefault="003C3349" w:rsidP="003C334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З</w:t>
      </w:r>
      <w:r w:rsidRPr="002F320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начительным событием в истории русской ле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ксикографии явилось создание в 19 в</w:t>
      </w:r>
      <w:r w:rsidRPr="002F320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. четырехтомного "Толкового словаря живого великорусского языка" В. И. Даля, периодически </w:t>
      </w:r>
      <w:proofErr w:type="spellStart"/>
      <w:r w:rsidRPr="002F320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переиздававшегося</w:t>
      </w:r>
      <w:proofErr w:type="spellEnd"/>
      <w:r w:rsidRPr="002F320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вплоть до настоящего времени.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Pr="00C34A3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В этом словаре около 200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000 слов.</w:t>
      </w:r>
      <w:r w:rsidRPr="002F320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Pr="00C34A3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Над созданием этого труда он работал около 50 лет, это почти всю</w:t>
      </w:r>
      <w:r w:rsidR="00635EC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свою жизнь, а прожил он 71 год </w:t>
      </w:r>
      <w:r w:rsidR="00344EA6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(слайд 10</w:t>
      </w:r>
      <w:r w:rsidR="00635EC8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).</w:t>
      </w:r>
    </w:p>
    <w:p w:rsidR="00310655" w:rsidRDefault="00310655" w:rsidP="00947A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428F0" w:rsidRDefault="00947AB6" w:rsidP="00E428F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7AB6">
        <w:rPr>
          <w:rFonts w:ascii="Times New Roman" w:hAnsi="Times New Roman" w:cs="Times New Roman"/>
          <w:b/>
          <w:sz w:val="28"/>
          <w:szCs w:val="28"/>
        </w:rPr>
        <w:t>Физкультминутка</w:t>
      </w:r>
      <w:r w:rsidR="00344E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44EA6" w:rsidRPr="00344EA6">
        <w:rPr>
          <w:rFonts w:ascii="Times New Roman" w:hAnsi="Times New Roman" w:cs="Times New Roman"/>
          <w:sz w:val="28"/>
          <w:szCs w:val="28"/>
        </w:rPr>
        <w:t>(слайд 11 – проигрывание спокойной тихой музыки)</w:t>
      </w:r>
      <w:r w:rsidRPr="00344EA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10655" w:rsidRPr="00E428F0" w:rsidRDefault="00310655" w:rsidP="00E428F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Рисование носом. </w:t>
      </w:r>
      <w:r>
        <w:rPr>
          <w:rFonts w:ascii="Times New Roman" w:hAnsi="Times New Roman" w:cs="Times New Roman"/>
          <w:sz w:val="28"/>
          <w:szCs w:val="28"/>
        </w:rPr>
        <w:t xml:space="preserve">Закройте глаза. </w:t>
      </w:r>
      <w:r w:rsidRPr="00310655">
        <w:rPr>
          <w:rFonts w:ascii="Times New Roman" w:hAnsi="Times New Roman" w:cs="Times New Roman"/>
          <w:sz w:val="28"/>
          <w:szCs w:val="28"/>
        </w:rPr>
        <w:t xml:space="preserve"> Представ</w:t>
      </w:r>
      <w:r>
        <w:rPr>
          <w:rFonts w:ascii="Times New Roman" w:hAnsi="Times New Roman" w:cs="Times New Roman"/>
          <w:sz w:val="28"/>
          <w:szCs w:val="28"/>
        </w:rPr>
        <w:t xml:space="preserve">ьте </w:t>
      </w:r>
      <w:r w:rsidRPr="00310655">
        <w:rPr>
          <w:rFonts w:ascii="Times New Roman" w:hAnsi="Times New Roman" w:cs="Times New Roman"/>
          <w:sz w:val="28"/>
          <w:szCs w:val="28"/>
        </w:rPr>
        <w:t xml:space="preserve"> себе, что нос стал длинным и рису</w:t>
      </w:r>
      <w:r>
        <w:rPr>
          <w:rFonts w:ascii="Times New Roman" w:hAnsi="Times New Roman" w:cs="Times New Roman"/>
          <w:sz w:val="28"/>
          <w:szCs w:val="28"/>
        </w:rPr>
        <w:t>йте букву С</w:t>
      </w:r>
      <w:proofErr w:type="gramStart"/>
      <w:r>
        <w:rPr>
          <w:rFonts w:ascii="Times New Roman" w:hAnsi="Times New Roman" w:cs="Times New Roman"/>
          <w:sz w:val="28"/>
          <w:szCs w:val="28"/>
        </w:rPr>
        <w:t>,Л</w:t>
      </w:r>
      <w:proofErr w:type="gramEnd"/>
      <w:r>
        <w:rPr>
          <w:rFonts w:ascii="Times New Roman" w:hAnsi="Times New Roman" w:cs="Times New Roman"/>
          <w:sz w:val="28"/>
          <w:szCs w:val="28"/>
        </w:rPr>
        <w:t>,О,В,А,Р,Ь.</w:t>
      </w:r>
    </w:p>
    <w:p w:rsidR="00E10B25" w:rsidRDefault="00E10B25" w:rsidP="0031065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10655" w:rsidRDefault="00310655" w:rsidP="0031065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Отдохнули, продолжаем свою работу</w:t>
      </w:r>
      <w:r w:rsidR="006C3DE5">
        <w:rPr>
          <w:rFonts w:ascii="Times New Roman" w:hAnsi="Times New Roman" w:cs="Times New Roman"/>
          <w:sz w:val="28"/>
          <w:szCs w:val="28"/>
        </w:rPr>
        <w:t>. В</w:t>
      </w:r>
      <w:r>
        <w:rPr>
          <w:rFonts w:ascii="Times New Roman" w:hAnsi="Times New Roman" w:cs="Times New Roman"/>
          <w:sz w:val="28"/>
          <w:szCs w:val="28"/>
        </w:rPr>
        <w:t>ыполни</w:t>
      </w:r>
      <w:r w:rsidR="006465CD">
        <w:rPr>
          <w:rFonts w:ascii="Times New Roman" w:hAnsi="Times New Roman" w:cs="Times New Roman"/>
          <w:sz w:val="28"/>
          <w:szCs w:val="28"/>
        </w:rPr>
        <w:t xml:space="preserve">те </w:t>
      </w:r>
      <w:r w:rsidR="006465CD" w:rsidRPr="006465CD">
        <w:rPr>
          <w:rFonts w:ascii="Times New Roman" w:hAnsi="Times New Roman" w:cs="Times New Roman"/>
          <w:sz w:val="28"/>
          <w:szCs w:val="28"/>
        </w:rPr>
        <w:t>практическое задание</w:t>
      </w:r>
      <w:r w:rsidR="006C3DE5">
        <w:rPr>
          <w:rFonts w:ascii="Times New Roman" w:hAnsi="Times New Roman" w:cs="Times New Roman"/>
          <w:sz w:val="28"/>
          <w:szCs w:val="28"/>
        </w:rPr>
        <w:t xml:space="preserve"> №2. </w:t>
      </w:r>
      <w:r w:rsidR="00FA0992">
        <w:rPr>
          <w:rFonts w:ascii="Times New Roman" w:hAnsi="Times New Roman" w:cs="Times New Roman"/>
          <w:sz w:val="28"/>
          <w:szCs w:val="28"/>
        </w:rPr>
        <w:t xml:space="preserve"> На выполнение задания 3-4 минуты. </w:t>
      </w:r>
      <w:r w:rsidR="00635EC8">
        <w:rPr>
          <w:rFonts w:ascii="Times New Roman" w:hAnsi="Times New Roman" w:cs="Times New Roman"/>
          <w:sz w:val="28"/>
          <w:szCs w:val="28"/>
        </w:rPr>
        <w:t xml:space="preserve">Работая со </w:t>
      </w:r>
      <w:r w:rsidR="00815D15">
        <w:rPr>
          <w:rFonts w:ascii="Times New Roman" w:hAnsi="Times New Roman" w:cs="Times New Roman"/>
          <w:sz w:val="28"/>
          <w:szCs w:val="28"/>
        </w:rPr>
        <w:t>словарем,</w:t>
      </w:r>
      <w:r w:rsidR="00635EC8">
        <w:rPr>
          <w:rFonts w:ascii="Times New Roman" w:hAnsi="Times New Roman" w:cs="Times New Roman"/>
          <w:sz w:val="28"/>
          <w:szCs w:val="28"/>
        </w:rPr>
        <w:t xml:space="preserve"> используйте памятку (</w:t>
      </w:r>
      <w:r w:rsidR="00344EA6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слайд 12</w:t>
      </w:r>
      <w:r w:rsidR="00635EC8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). </w:t>
      </w:r>
      <w:r w:rsidR="00635E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3BDB" w:rsidRDefault="008E3BDB" w:rsidP="008E3BD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E3BDB" w:rsidRDefault="008E3BDB" w:rsidP="008E3BD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E4F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 №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2. </w:t>
      </w:r>
    </w:p>
    <w:p w:rsidR="008E3BDB" w:rsidRPr="0022329D" w:rsidRDefault="00F26CF8" w:rsidP="008E3BD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1.Р</w:t>
      </w:r>
      <w:r w:rsidR="008E3BD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абота со словарем синонимов.</w:t>
      </w:r>
    </w:p>
    <w:p w:rsidR="00E428F0" w:rsidRDefault="00E428F0" w:rsidP="00E428F0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Подберите синонимы к словам:</w:t>
      </w:r>
    </w:p>
    <w:p w:rsidR="00E428F0" w:rsidRDefault="00E428F0" w:rsidP="00EB248C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428F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промежуток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</w:t>
      </w:r>
    </w:p>
    <w:p w:rsidR="00EB248C" w:rsidRPr="00EB248C" w:rsidRDefault="00EB248C" w:rsidP="00EB248C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EB248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ровесник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</w:t>
      </w:r>
    </w:p>
    <w:p w:rsidR="008E3BDB" w:rsidRDefault="008E3BDB" w:rsidP="008E3BDB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E3BDB" w:rsidRDefault="00F26CF8" w:rsidP="008E3BD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</w:t>
      </w:r>
      <w:r w:rsidR="008E3BDB" w:rsidRPr="001E4F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</w:t>
      </w:r>
      <w:r w:rsidR="008E3BD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бота с фразеологическим словарем</w:t>
      </w:r>
      <w:r w:rsidR="008E3BDB" w:rsidRPr="001E4F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</w:p>
    <w:p w:rsidR="008E3BDB" w:rsidRPr="00EA08F9" w:rsidRDefault="00443BDB" w:rsidP="008E3BD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помощью словаря о</w:t>
      </w:r>
      <w:r w:rsidR="008E3BDB" w:rsidRPr="00EA0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бъясните значение фразеологизмов.</w:t>
      </w:r>
    </w:p>
    <w:p w:rsidR="008E3BDB" w:rsidRPr="00EA08F9" w:rsidRDefault="008E3BDB" w:rsidP="008E3BDB">
      <w:pPr>
        <w:pStyle w:val="a4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EA08F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Бить </w:t>
      </w:r>
      <w:r w:rsidR="00443BD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баклуши.</w:t>
      </w:r>
    </w:p>
    <w:p w:rsidR="008E3BDB" w:rsidRPr="00EA08F9" w:rsidRDefault="00443BDB" w:rsidP="008E3BDB">
      <w:pPr>
        <w:pStyle w:val="a4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Не покладая рук.</w:t>
      </w:r>
    </w:p>
    <w:p w:rsidR="008E3BDB" w:rsidRDefault="008E3BDB" w:rsidP="008E3BD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E3BDB" w:rsidRPr="001E4FCF" w:rsidRDefault="00F26CF8" w:rsidP="008E3BD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</w:t>
      </w:r>
      <w:r w:rsidR="008E3BD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Работа со словарем</w:t>
      </w:r>
      <w:r w:rsidR="008E3BDB" w:rsidRPr="001E4F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иностранных слов.</w:t>
      </w:r>
    </w:p>
    <w:p w:rsidR="00C12989" w:rsidRDefault="008E3BDB" w:rsidP="008E3BDB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Найдите в словаре иностранных слов примеры слов, заимствованных из разных я</w:t>
      </w:r>
      <w:r w:rsidR="00C129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зыков (по 1-2 примера):</w:t>
      </w:r>
    </w:p>
    <w:p w:rsidR="00C12989" w:rsidRDefault="00C12989" w:rsidP="008E3BDB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E428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английского</w:t>
      </w:r>
      <w:r w:rsidR="00EB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(англ.)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</w:t>
      </w:r>
      <w:r w:rsidR="00EB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</w:t>
      </w:r>
    </w:p>
    <w:p w:rsidR="00C12989" w:rsidRDefault="00C12989" w:rsidP="008E3BDB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г</w:t>
      </w:r>
      <w:r w:rsidR="00E428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реческого</w:t>
      </w:r>
      <w:r w:rsidR="00EB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(гр.)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</w:t>
      </w:r>
      <w:r w:rsidR="00EB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</w:t>
      </w:r>
    </w:p>
    <w:p w:rsidR="00C12989" w:rsidRDefault="00C12989" w:rsidP="008E3BDB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gramStart"/>
      <w:r w:rsidR="00EB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латинского</w:t>
      </w:r>
      <w:proofErr w:type="gramEnd"/>
      <w:r w:rsidR="00EB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(лат.)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</w:t>
      </w:r>
      <w:r w:rsidR="00EB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</w:t>
      </w:r>
    </w:p>
    <w:p w:rsidR="008E3BDB" w:rsidRDefault="00C12989" w:rsidP="00EB248C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французского</w:t>
      </w:r>
      <w:r w:rsidR="00EB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(фр.)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</w:t>
      </w:r>
      <w:r w:rsidR="00EB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</w:t>
      </w:r>
    </w:p>
    <w:p w:rsidR="00EB248C" w:rsidRDefault="00EB248C" w:rsidP="008E3B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E3BDB" w:rsidRDefault="00F26CF8" w:rsidP="008E3BD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</w:t>
      </w:r>
      <w:r w:rsidR="008E3BDB" w:rsidRPr="00EA08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Работа со школьным толковым  словарем русского языка</w:t>
      </w:r>
      <w:r w:rsidR="008E3BDB" w:rsidRPr="00EA08F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8E3BD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                  </w:t>
      </w:r>
    </w:p>
    <w:p w:rsidR="00312D5C" w:rsidRPr="00EB248C" w:rsidRDefault="00312D5C" w:rsidP="008E3BD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8E3BDB" w:rsidRDefault="00C12989" w:rsidP="008E3BDB">
      <w:pPr>
        <w:pStyle w:val="a4"/>
        <w:numPr>
          <w:ilvl w:val="0"/>
          <w:numId w:val="27"/>
        </w:num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Найдите в словаре значение слов</w:t>
      </w:r>
      <w:r w:rsidR="008E3BDB" w:rsidRPr="00EA0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дружба, </w:t>
      </w:r>
      <w:r w:rsidR="00EB248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засветло</w:t>
      </w:r>
      <w:r w:rsidR="00E428F0" w:rsidRPr="00E428F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</w:t>
      </w:r>
      <w:r w:rsidR="00E428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8E3BDB" w:rsidRPr="00E428F0" w:rsidRDefault="00C12989" w:rsidP="008E3BDB">
      <w:pPr>
        <w:pStyle w:val="a4"/>
        <w:numPr>
          <w:ilvl w:val="0"/>
          <w:numId w:val="27"/>
        </w:num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Зачитайте их</w:t>
      </w:r>
      <w:r w:rsidR="008E3BDB" w:rsidRPr="00EA0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значение. </w:t>
      </w:r>
    </w:p>
    <w:p w:rsidR="008E3BDB" w:rsidRDefault="00F26CF8" w:rsidP="008E3BDB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5.</w:t>
      </w:r>
      <w:r w:rsidR="008E3BD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Работа с орфографическим словарем. </w:t>
      </w:r>
    </w:p>
    <w:p w:rsidR="00E428F0" w:rsidRDefault="008E3BDB" w:rsidP="00E428F0">
      <w:pPr>
        <w:pStyle w:val="a4"/>
        <w:numPr>
          <w:ilvl w:val="0"/>
          <w:numId w:val="3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428F0">
        <w:rPr>
          <w:rFonts w:ascii="Times New Roman" w:hAnsi="Times New Roman" w:cs="Times New Roman"/>
          <w:sz w:val="28"/>
          <w:szCs w:val="28"/>
        </w:rPr>
        <w:t xml:space="preserve">Проверьте, правильно ли написаны слова: </w:t>
      </w:r>
      <w:proofErr w:type="spellStart"/>
      <w:r w:rsidRPr="00E428F0">
        <w:rPr>
          <w:rFonts w:ascii="Times New Roman" w:hAnsi="Times New Roman" w:cs="Times New Roman"/>
          <w:i/>
          <w:sz w:val="28"/>
          <w:szCs w:val="28"/>
        </w:rPr>
        <w:t>преп</w:t>
      </w:r>
      <w:r w:rsidR="00E428F0" w:rsidRPr="00E428F0">
        <w:rPr>
          <w:rFonts w:ascii="Times New Roman" w:hAnsi="Times New Roman" w:cs="Times New Roman"/>
          <w:i/>
          <w:sz w:val="28"/>
          <w:szCs w:val="28"/>
        </w:rPr>
        <w:t>адаватель</w:t>
      </w:r>
      <w:proofErr w:type="spellEnd"/>
      <w:r w:rsidR="00E428F0" w:rsidRPr="00E428F0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E428F0" w:rsidRPr="00E428F0">
        <w:rPr>
          <w:rFonts w:ascii="Times New Roman" w:hAnsi="Times New Roman" w:cs="Times New Roman"/>
          <w:i/>
          <w:sz w:val="28"/>
          <w:szCs w:val="28"/>
        </w:rPr>
        <w:t>придти</w:t>
      </w:r>
      <w:proofErr w:type="spellEnd"/>
      <w:r w:rsidR="00E428F0" w:rsidRPr="00E428F0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E428F0" w:rsidRPr="00E428F0">
        <w:rPr>
          <w:rFonts w:ascii="Times New Roman" w:hAnsi="Times New Roman" w:cs="Times New Roman"/>
          <w:i/>
          <w:sz w:val="28"/>
          <w:szCs w:val="28"/>
        </w:rPr>
        <w:t>новичёк</w:t>
      </w:r>
      <w:proofErr w:type="spellEnd"/>
      <w:r w:rsidR="00E428F0" w:rsidRPr="00E428F0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E428F0" w:rsidRPr="00E428F0">
        <w:rPr>
          <w:rFonts w:ascii="Times New Roman" w:hAnsi="Times New Roman" w:cs="Times New Roman"/>
          <w:i/>
          <w:sz w:val="28"/>
          <w:szCs w:val="28"/>
        </w:rPr>
        <w:t>нуми</w:t>
      </w:r>
      <w:r w:rsidRPr="00E428F0">
        <w:rPr>
          <w:rFonts w:ascii="Times New Roman" w:hAnsi="Times New Roman" w:cs="Times New Roman"/>
          <w:i/>
          <w:sz w:val="28"/>
          <w:szCs w:val="28"/>
        </w:rPr>
        <w:t>рация</w:t>
      </w:r>
      <w:proofErr w:type="spellEnd"/>
      <w:r w:rsidRPr="00E428F0">
        <w:rPr>
          <w:rFonts w:ascii="Times New Roman" w:hAnsi="Times New Roman" w:cs="Times New Roman"/>
          <w:i/>
          <w:sz w:val="28"/>
          <w:szCs w:val="28"/>
        </w:rPr>
        <w:t>,  пьеса.</w:t>
      </w:r>
      <w:r w:rsidRPr="00E428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3BDB" w:rsidRPr="00E428F0" w:rsidRDefault="008E3BDB" w:rsidP="00E428F0">
      <w:pPr>
        <w:pStyle w:val="a4"/>
        <w:numPr>
          <w:ilvl w:val="0"/>
          <w:numId w:val="3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428F0">
        <w:rPr>
          <w:rFonts w:ascii="Times New Roman" w:hAnsi="Times New Roman" w:cs="Times New Roman"/>
          <w:sz w:val="28"/>
          <w:szCs w:val="28"/>
        </w:rPr>
        <w:t xml:space="preserve">Если нашли ошибки – исправьте.  </w:t>
      </w:r>
    </w:p>
    <w:p w:rsidR="008E3BDB" w:rsidRDefault="00F26CF8" w:rsidP="008E3BDB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6.</w:t>
      </w:r>
      <w:r w:rsidR="008E3BD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Работа с орфоэпическим словарем. </w:t>
      </w:r>
    </w:p>
    <w:p w:rsidR="008E3BDB" w:rsidRPr="00EA08F9" w:rsidRDefault="008E3BDB" w:rsidP="008E3BDB">
      <w:pPr>
        <w:pStyle w:val="a4"/>
        <w:numPr>
          <w:ilvl w:val="0"/>
          <w:numId w:val="23"/>
        </w:numPr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A0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Произнесите слова: </w:t>
      </w:r>
      <w:r w:rsidRPr="00EA08F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щавель, баловаться, крапива, документ.</w:t>
      </w:r>
      <w:r w:rsidRPr="00EA0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8E3BDB" w:rsidRPr="00EA08F9" w:rsidRDefault="00815D15" w:rsidP="008E3BDB">
      <w:pPr>
        <w:pStyle w:val="a4"/>
        <w:numPr>
          <w:ilvl w:val="0"/>
          <w:numId w:val="23"/>
        </w:numPr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A0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Прислушайтесь,</w:t>
      </w:r>
      <w:r w:rsidR="008E3BDB" w:rsidRPr="00EA0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эти слова произносит ваш одноклассник. </w:t>
      </w:r>
    </w:p>
    <w:p w:rsidR="008E3BDB" w:rsidRPr="00EA08F9" w:rsidRDefault="008E3BDB" w:rsidP="008E3BDB">
      <w:pPr>
        <w:pStyle w:val="a4"/>
        <w:numPr>
          <w:ilvl w:val="0"/>
          <w:numId w:val="23"/>
        </w:numPr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A0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Проверьте по орфоэпическому словарю, правильно ли вы произнесли эти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лова.</w:t>
      </w:r>
    </w:p>
    <w:p w:rsidR="008E3BDB" w:rsidRPr="008E3BDB" w:rsidRDefault="008E3BDB" w:rsidP="008E3BDB">
      <w:pPr>
        <w:pStyle w:val="a4"/>
        <w:numPr>
          <w:ilvl w:val="0"/>
          <w:numId w:val="23"/>
        </w:numPr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A0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Расставьте ударения. </w:t>
      </w:r>
    </w:p>
    <w:p w:rsidR="008E3BDB" w:rsidRDefault="00F26CF8" w:rsidP="008E3BDB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7.</w:t>
      </w:r>
      <w:r w:rsidR="008E3BD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Работа с толковым словарем Ожегова С.И.</w:t>
      </w:r>
    </w:p>
    <w:p w:rsidR="008E3BDB" w:rsidRDefault="008E3BDB" w:rsidP="00312D5C">
      <w:pPr>
        <w:spacing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Pr="008B6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Найдите в словаре значение слов: </w:t>
      </w:r>
      <w:r w:rsidRPr="00C1298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знание</w:t>
      </w:r>
      <w:r w:rsidR="00312D5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, флигель.  </w:t>
      </w:r>
    </w:p>
    <w:p w:rsidR="008E3BDB" w:rsidRPr="00EA08F9" w:rsidRDefault="008E3BDB" w:rsidP="00312D5C">
      <w:pPr>
        <w:spacing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12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EA0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Зачитайте </w:t>
      </w:r>
      <w:r w:rsidR="00C129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 значение.</w:t>
      </w:r>
    </w:p>
    <w:p w:rsidR="00312D5C" w:rsidRDefault="00312D5C" w:rsidP="008E3BDB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E3BDB" w:rsidRDefault="00F26CF8" w:rsidP="008E3BDB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8.</w:t>
      </w:r>
      <w:r w:rsidR="008E3BD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Работа со школьным </w:t>
      </w:r>
      <w:proofErr w:type="gramStart"/>
      <w:r w:rsidR="008E3BD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слово-образовательным</w:t>
      </w:r>
      <w:proofErr w:type="gramEnd"/>
      <w:r w:rsidR="008E3BD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словарем русского языка. </w:t>
      </w:r>
    </w:p>
    <w:p w:rsidR="008E3BDB" w:rsidRPr="00EA08F9" w:rsidRDefault="008E3BDB" w:rsidP="008E3BDB">
      <w:pPr>
        <w:pStyle w:val="a4"/>
        <w:numPr>
          <w:ilvl w:val="0"/>
          <w:numId w:val="24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0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Найдите слова:</w:t>
      </w:r>
      <w:r w:rsidRPr="00EA08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EA08F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вселенная, спина.  </w:t>
      </w:r>
    </w:p>
    <w:p w:rsidR="00C12989" w:rsidRDefault="008E3BDB" w:rsidP="008E3BDB">
      <w:pPr>
        <w:pStyle w:val="a4"/>
        <w:numPr>
          <w:ilvl w:val="0"/>
          <w:numId w:val="24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EA0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 </w:t>
      </w:r>
      <w:r w:rsidR="00C129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помощи,</w:t>
      </w:r>
      <w:r w:rsidRPr="00EA0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каких </w:t>
      </w:r>
      <w:r w:rsidR="00E428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составных </w:t>
      </w:r>
      <w:r w:rsidR="00C129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частей образовались новые слова?</w:t>
      </w:r>
    </w:p>
    <w:p w:rsidR="008E3BDB" w:rsidRDefault="00C12989" w:rsidP="00C12989">
      <w:pPr>
        <w:pStyle w:val="a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В слове  </w:t>
      </w:r>
      <w:r w:rsidRPr="00C1298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вселенная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_________________________________________.</w:t>
      </w:r>
    </w:p>
    <w:p w:rsidR="00C12989" w:rsidRPr="00EA08F9" w:rsidRDefault="00C12989" w:rsidP="00C12989">
      <w:pPr>
        <w:pStyle w:val="a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lastRenderedPageBreak/>
        <w:t>В слове спина_____________________________________________.</w:t>
      </w:r>
    </w:p>
    <w:p w:rsidR="0040573A" w:rsidRDefault="0040573A" w:rsidP="008E3BDB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E3BDB" w:rsidRDefault="00F26CF8" w:rsidP="008E3BDB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9.</w:t>
      </w:r>
      <w:r w:rsidR="008E3BD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Работа с толковым словарем В. И. Даля. </w:t>
      </w:r>
    </w:p>
    <w:p w:rsidR="008E3BDB" w:rsidRPr="00E428F0" w:rsidRDefault="00C12989" w:rsidP="008E3BDB">
      <w:pPr>
        <w:pStyle w:val="a4"/>
        <w:numPr>
          <w:ilvl w:val="0"/>
          <w:numId w:val="25"/>
        </w:num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Найдите в словаре значение слов</w:t>
      </w:r>
      <w:r w:rsidR="008E3BDB" w:rsidRPr="00EA0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8E3BDB" w:rsidRPr="00E428F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лествица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, </w:t>
      </w:r>
      <w:r w:rsidR="00312D5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нанка.</w:t>
      </w:r>
    </w:p>
    <w:p w:rsidR="008E3BDB" w:rsidRPr="00EA08F9" w:rsidRDefault="008E3BDB" w:rsidP="008E3BDB">
      <w:pPr>
        <w:pStyle w:val="a4"/>
        <w:numPr>
          <w:ilvl w:val="0"/>
          <w:numId w:val="25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0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Зачитайте </w:t>
      </w:r>
      <w:r w:rsidR="00C129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</w:t>
      </w:r>
      <w:r w:rsidRPr="00EA0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значение.</w:t>
      </w:r>
    </w:p>
    <w:p w:rsidR="008E3BDB" w:rsidRDefault="00F26CF8" w:rsidP="008E3BDB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10.</w:t>
      </w:r>
      <w:r w:rsidR="008E3BD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Работа с </w:t>
      </w:r>
      <w:r w:rsidR="00C129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этимологическим словарем. </w:t>
      </w:r>
    </w:p>
    <w:p w:rsidR="008E3BDB" w:rsidRPr="00443BDB" w:rsidRDefault="00C12989" w:rsidP="008E3BDB">
      <w:pPr>
        <w:pStyle w:val="a4"/>
        <w:numPr>
          <w:ilvl w:val="0"/>
          <w:numId w:val="28"/>
        </w:numP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Найдите,</w:t>
      </w:r>
      <w:r w:rsidR="008E3B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как образовано слово: </w:t>
      </w:r>
      <w:r w:rsidR="008E3BDB" w:rsidRPr="00443BD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грамота, пантомима. </w:t>
      </w:r>
    </w:p>
    <w:p w:rsidR="00C12989" w:rsidRPr="008E3BDB" w:rsidRDefault="00C12989" w:rsidP="008E3BDB">
      <w:pPr>
        <w:pStyle w:val="a4"/>
        <w:numPr>
          <w:ilvl w:val="0"/>
          <w:numId w:val="28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Зачитайте. </w:t>
      </w:r>
    </w:p>
    <w:p w:rsidR="00310655" w:rsidRDefault="00310655" w:rsidP="0031065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E4F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Выступления </w:t>
      </w:r>
      <w:r w:rsidRPr="002232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детей</w:t>
      </w:r>
      <w:r w:rsidRPr="001E4F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со словарной статьей.</w:t>
      </w:r>
    </w:p>
    <w:p w:rsidR="00513A5E" w:rsidRDefault="00513A5E" w:rsidP="0031065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43BDB" w:rsidRPr="00443BDB" w:rsidRDefault="0040573A" w:rsidP="0031065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06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вы выполняли задание</w:t>
      </w:r>
      <w:r w:rsidR="005A6397" w:rsidRPr="00E106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? </w:t>
      </w:r>
      <w:r w:rsidR="00513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Какой алгоритм поиска? Какой в</w:t>
      </w:r>
      <w:r w:rsidR="00344E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ывод мы можем сделать? (слайд 13</w:t>
      </w:r>
      <w:r w:rsidR="00513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B71868" w:rsidRDefault="00B71868" w:rsidP="00310655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111115"/>
          <w:sz w:val="28"/>
          <w:szCs w:val="28"/>
          <w:bdr w:val="none" w:sz="0" w:space="0" w:color="auto" w:frame="1"/>
        </w:rPr>
      </w:pPr>
    </w:p>
    <w:p w:rsidR="00947AB6" w:rsidRDefault="00B71868" w:rsidP="001139D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111115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color w:val="111115"/>
          <w:sz w:val="28"/>
          <w:szCs w:val="28"/>
          <w:bdr w:val="none" w:sz="0" w:space="0" w:color="auto" w:frame="1"/>
        </w:rPr>
        <w:t xml:space="preserve">Вернёмся к нашей выставке. Мы назвали не все словари. Посмотрите на выставке еще </w:t>
      </w:r>
      <w:proofErr w:type="gramStart"/>
      <w:r>
        <w:rPr>
          <w:rFonts w:ascii="Times New Roman" w:hAnsi="Times New Roman" w:cs="Times New Roman"/>
          <w:color w:val="111115"/>
          <w:sz w:val="28"/>
          <w:szCs w:val="28"/>
          <w:bdr w:val="none" w:sz="0" w:space="0" w:color="auto" w:frame="1"/>
        </w:rPr>
        <w:t>представлены</w:t>
      </w:r>
      <w:proofErr w:type="gramEnd"/>
      <w:r>
        <w:rPr>
          <w:rFonts w:ascii="Times New Roman" w:hAnsi="Times New Roman" w:cs="Times New Roman"/>
          <w:color w:val="111115"/>
          <w:sz w:val="28"/>
          <w:szCs w:val="28"/>
          <w:bdr w:val="none" w:sz="0" w:space="0" w:color="auto" w:frame="1"/>
        </w:rPr>
        <w:t xml:space="preserve">: Большой энциклопедический словарь,  Энциклопедический словарь </w:t>
      </w:r>
      <w:r w:rsidR="00310655">
        <w:rPr>
          <w:rFonts w:ascii="Times New Roman" w:hAnsi="Times New Roman" w:cs="Times New Roman"/>
          <w:color w:val="111115"/>
          <w:sz w:val="28"/>
          <w:szCs w:val="28"/>
          <w:bdr w:val="none" w:sz="0" w:space="0" w:color="auto" w:frame="1"/>
        </w:rPr>
        <w:t>русского языка. На ваших пар</w:t>
      </w:r>
      <w:r w:rsidR="0040573A">
        <w:rPr>
          <w:rFonts w:ascii="Times New Roman" w:hAnsi="Times New Roman" w:cs="Times New Roman"/>
          <w:color w:val="111115"/>
          <w:sz w:val="28"/>
          <w:szCs w:val="28"/>
          <w:bdr w:val="none" w:sz="0" w:space="0" w:color="auto" w:frame="1"/>
        </w:rPr>
        <w:t>т</w:t>
      </w:r>
      <w:r w:rsidR="00310655">
        <w:rPr>
          <w:rFonts w:ascii="Times New Roman" w:hAnsi="Times New Roman" w:cs="Times New Roman"/>
          <w:color w:val="111115"/>
          <w:sz w:val="28"/>
          <w:szCs w:val="28"/>
          <w:bdr w:val="none" w:sz="0" w:space="0" w:color="auto" w:frame="1"/>
        </w:rPr>
        <w:t xml:space="preserve">ах также лежат энциклопедические словари. Назовите их. </w:t>
      </w:r>
      <w:r>
        <w:rPr>
          <w:rFonts w:ascii="Times New Roman" w:hAnsi="Times New Roman" w:cs="Times New Roman"/>
          <w:color w:val="111115"/>
          <w:sz w:val="28"/>
          <w:szCs w:val="28"/>
          <w:bdr w:val="none" w:sz="0" w:space="0" w:color="auto" w:frame="1"/>
        </w:rPr>
        <w:t xml:space="preserve">  В названиях этих словарей появляется слово «энциклопедический». Как вы думаете, что это значит? </w:t>
      </w:r>
    </w:p>
    <w:p w:rsidR="00F504E4" w:rsidRDefault="00F504E4" w:rsidP="00F504E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111115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color w:val="111115"/>
          <w:sz w:val="28"/>
          <w:szCs w:val="28"/>
          <w:bdr w:val="none" w:sz="0" w:space="0" w:color="auto" w:frame="1"/>
        </w:rPr>
        <w:t>Мы с вами продолжаем</w:t>
      </w:r>
      <w:r w:rsidR="00B71868">
        <w:rPr>
          <w:rFonts w:ascii="Times New Roman" w:hAnsi="Times New Roman" w:cs="Times New Roman"/>
          <w:color w:val="111115"/>
          <w:sz w:val="28"/>
          <w:szCs w:val="28"/>
          <w:bdr w:val="none" w:sz="0" w:space="0" w:color="auto" w:frame="1"/>
        </w:rPr>
        <w:t xml:space="preserve"> практическую</w:t>
      </w:r>
      <w:r>
        <w:rPr>
          <w:rFonts w:ascii="Times New Roman" w:hAnsi="Times New Roman" w:cs="Times New Roman"/>
          <w:color w:val="111115"/>
          <w:sz w:val="28"/>
          <w:szCs w:val="28"/>
          <w:bdr w:val="none" w:sz="0" w:space="0" w:color="auto" w:frame="1"/>
        </w:rPr>
        <w:t xml:space="preserve"> работу со словарями. </w:t>
      </w:r>
    </w:p>
    <w:p w:rsidR="00344EA6" w:rsidRDefault="001139D1" w:rsidP="00344EA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139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 №3</w:t>
      </w:r>
      <w:r w:rsidR="00344E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344EA6" w:rsidRPr="00344E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(слайд 14</w:t>
      </w:r>
      <w:r w:rsidR="00344E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- </w:t>
      </w:r>
      <w:r w:rsidR="00344EA6">
        <w:rPr>
          <w:rFonts w:ascii="Times New Roman" w:hAnsi="Times New Roman" w:cs="Times New Roman"/>
          <w:color w:val="000000"/>
          <w:sz w:val="28"/>
          <w:szCs w:val="28"/>
        </w:rPr>
        <w:t>отключает информацию на экране).</w:t>
      </w:r>
    </w:p>
    <w:p w:rsidR="00F504E4" w:rsidRPr="0040573A" w:rsidRDefault="0040573A" w:rsidP="0040573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057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EE47FF" w:rsidRPr="004057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EE4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="00113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дите и сравните</w:t>
      </w:r>
      <w:r w:rsidR="00EE4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словарные статьи «Школьного толкового словаря» и «Энцик</w:t>
      </w:r>
      <w:r w:rsidR="00113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лопедического словаря».  Сделайте</w:t>
      </w:r>
      <w:r w:rsidR="00EE4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вывод, в чем же их сходство и в чём различие. </w:t>
      </w:r>
      <w:r w:rsidR="00815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выполнение задания у вас 3</w:t>
      </w:r>
      <w:r w:rsidR="00947A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минут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="00947A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C41AA7" w:rsidRDefault="00C41AA7" w:rsidP="00D6436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04E4" w:rsidRPr="00513A5E" w:rsidRDefault="00F504E4" w:rsidP="00513A5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13A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№1.</w:t>
      </w:r>
      <w:r w:rsidR="00513A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513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Найдите и сравните:</w:t>
      </w:r>
    </w:p>
    <w:p w:rsidR="00F504E4" w:rsidRDefault="00F504E4" w:rsidP="00513A5E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Словарную статью с заглавным словом «слово» в школьном толковом словаре.</w:t>
      </w:r>
    </w:p>
    <w:p w:rsidR="00F504E4" w:rsidRDefault="00F504E4" w:rsidP="00513A5E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04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Словарную статью с заглавным словом «слово» в </w:t>
      </w:r>
      <w:r w:rsidR="00D643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энциклопедическом словаре юного филолога.</w:t>
      </w:r>
    </w:p>
    <w:p w:rsidR="00D64362" w:rsidRDefault="00D64362" w:rsidP="00513A5E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64362" w:rsidRPr="00513A5E" w:rsidRDefault="00513A5E" w:rsidP="00513A5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№2. </w:t>
      </w:r>
      <w:r w:rsidR="00D64362" w:rsidRPr="00513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Найдите и сравните:</w:t>
      </w:r>
    </w:p>
    <w:p w:rsidR="00D64362" w:rsidRDefault="00D64362" w:rsidP="00513A5E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Словарную статью с заглавным словом «автомат» в школьном толковом словаре.</w:t>
      </w:r>
    </w:p>
    <w:p w:rsidR="00D64362" w:rsidRDefault="00D64362" w:rsidP="00513A5E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04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Словарную статью с заглавным словом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автомат</w:t>
      </w:r>
      <w:r w:rsidRPr="00F504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энциклопедическом словаре юного техника. </w:t>
      </w:r>
    </w:p>
    <w:p w:rsidR="00513A5E" w:rsidRDefault="00513A5E" w:rsidP="00513A5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64362" w:rsidRPr="00513A5E" w:rsidRDefault="00D64362" w:rsidP="00513A5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13A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№3</w:t>
      </w:r>
      <w:r w:rsidR="00513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513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Найдите и сравните:</w:t>
      </w:r>
    </w:p>
    <w:p w:rsidR="00D64362" w:rsidRDefault="00D64362" w:rsidP="00513A5E">
      <w:pPr>
        <w:pStyle w:val="a4"/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Словарную статью с заглавным словом «балет» в школьном толковом словаре.</w:t>
      </w:r>
    </w:p>
    <w:p w:rsidR="005602F1" w:rsidRDefault="00D64362" w:rsidP="00513A5E">
      <w:pPr>
        <w:pStyle w:val="a4"/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04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Словарную статью с заглавным словом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балет</w:t>
      </w:r>
      <w:r w:rsidRPr="00F504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энциклопедическом словаре юного </w:t>
      </w:r>
      <w:r w:rsidR="00560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зрителя.</w:t>
      </w:r>
    </w:p>
    <w:p w:rsidR="00B6397B" w:rsidRDefault="00B6397B" w:rsidP="00513A5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6397B" w:rsidRDefault="00B6397B" w:rsidP="00513A5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602F1" w:rsidRPr="00513A5E" w:rsidRDefault="00F33BA4" w:rsidP="00513A5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A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№4</w:t>
      </w:r>
      <w:r w:rsidR="00513A5E" w:rsidRPr="00513A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513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602F1" w:rsidRPr="00513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Найдите и сравните:</w:t>
      </w:r>
    </w:p>
    <w:p w:rsidR="005602F1" w:rsidRDefault="005602F1" w:rsidP="00513A5E">
      <w:pPr>
        <w:pStyle w:val="a4"/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Словарную статью с заглавным словом «компас» в школьном толковом словаре.</w:t>
      </w:r>
    </w:p>
    <w:p w:rsidR="005602F1" w:rsidRDefault="005602F1" w:rsidP="00513A5E">
      <w:pPr>
        <w:pStyle w:val="a4"/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04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Словарную статью с заглавным словом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компас</w:t>
      </w:r>
      <w:r w:rsidRPr="00F504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энциклопедическом словаре юного географа-краеведа. </w:t>
      </w:r>
    </w:p>
    <w:p w:rsidR="005602F1" w:rsidRPr="00513A5E" w:rsidRDefault="00F33BA4" w:rsidP="00513A5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A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№5</w:t>
      </w:r>
      <w:r w:rsidR="00513A5E" w:rsidRPr="00513A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513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602F1" w:rsidRPr="00513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Найдите и сравните:</w:t>
      </w:r>
    </w:p>
    <w:p w:rsidR="005602F1" w:rsidRDefault="005602F1" w:rsidP="00513A5E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Словарную статью с заглавным словом «</w:t>
      </w:r>
      <w:r w:rsidR="00585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яровые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в школьном толковом словаре.</w:t>
      </w:r>
    </w:p>
    <w:p w:rsidR="00585B47" w:rsidRDefault="005602F1" w:rsidP="00513A5E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04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Словарную статью с заглавным словом «</w:t>
      </w:r>
      <w:r w:rsidR="00585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яровые культуры</w:t>
      </w:r>
      <w:r w:rsidRPr="00F504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энциклопедическом словаре юного </w:t>
      </w:r>
      <w:r w:rsidR="00585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земледельца.</w:t>
      </w:r>
    </w:p>
    <w:p w:rsidR="00585B47" w:rsidRDefault="00585B47" w:rsidP="00513A5E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85B47" w:rsidRPr="00513A5E" w:rsidRDefault="00513A5E" w:rsidP="00513A5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A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№6.</w:t>
      </w:r>
      <w:r w:rsidR="00585B47" w:rsidRPr="00513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Найдите и сравните:</w:t>
      </w:r>
    </w:p>
    <w:p w:rsidR="00585B47" w:rsidRDefault="00585B47" w:rsidP="00513A5E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Словарную статью с заглавным словом «</w:t>
      </w:r>
      <w:r w:rsidR="00F27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синтез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в школьном толковом словаре.</w:t>
      </w:r>
    </w:p>
    <w:p w:rsidR="00585B47" w:rsidRDefault="00585B47" w:rsidP="00513A5E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04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Словарную статью с заглавным словом «</w:t>
      </w:r>
      <w:r w:rsidR="00F27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синтез химический</w:t>
      </w:r>
      <w:r w:rsidRPr="00F504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энциклопедическом словаре юного </w:t>
      </w:r>
      <w:r w:rsidR="00F27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химика.</w:t>
      </w:r>
    </w:p>
    <w:p w:rsidR="00F27E6C" w:rsidRDefault="00F27E6C" w:rsidP="00513A5E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7E6C" w:rsidRPr="00513A5E" w:rsidRDefault="00F33BA4" w:rsidP="00513A5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A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№7</w:t>
      </w:r>
      <w:r w:rsidR="00513A5E" w:rsidRPr="00513A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513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27E6C" w:rsidRPr="00513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Найдите и сравните:</w:t>
      </w:r>
    </w:p>
    <w:p w:rsidR="00F27E6C" w:rsidRDefault="00F27E6C" w:rsidP="00513A5E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Словарную статью с заглавным словом «пейзаж» в школьном толковом словаре.</w:t>
      </w:r>
    </w:p>
    <w:p w:rsidR="00F27E6C" w:rsidRDefault="00F27E6C" w:rsidP="00513A5E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04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Словарную статью с заглавным словом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пейзаж</w:t>
      </w:r>
      <w:r w:rsidRPr="00F504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энциклопедическом словаре юного художника. </w:t>
      </w:r>
    </w:p>
    <w:p w:rsidR="00947AB6" w:rsidRPr="00F33BA4" w:rsidRDefault="00947AB6" w:rsidP="00513A5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3BA4" w:rsidRPr="00513A5E" w:rsidRDefault="00F33BA4" w:rsidP="00513A5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A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№8</w:t>
      </w:r>
      <w:r w:rsidR="00513A5E" w:rsidRPr="00513A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513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13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Найдите и сравните:</w:t>
      </w:r>
    </w:p>
    <w:p w:rsidR="00F33BA4" w:rsidRDefault="00F33BA4" w:rsidP="00513A5E">
      <w:pPr>
        <w:pStyle w:val="a4"/>
        <w:numPr>
          <w:ilvl w:val="0"/>
          <w:numId w:val="1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Словарную статью с заглавным словом «эпиграф» в школьном толковом словаре.</w:t>
      </w:r>
    </w:p>
    <w:p w:rsidR="00F33BA4" w:rsidRDefault="00F33BA4" w:rsidP="00513A5E">
      <w:pPr>
        <w:pStyle w:val="a4"/>
        <w:numPr>
          <w:ilvl w:val="0"/>
          <w:numId w:val="1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04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Словарную статью с заглавным словом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эпиграф</w:t>
      </w:r>
      <w:r w:rsidRPr="00F504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энциклопедическом словаре юного литературоведа.</w:t>
      </w:r>
    </w:p>
    <w:p w:rsidR="00F27E6C" w:rsidRPr="00F33BA4" w:rsidRDefault="00F33BA4" w:rsidP="00513A5E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33BA4" w:rsidRPr="00513A5E" w:rsidRDefault="00FA0992" w:rsidP="00513A5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A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№9</w:t>
      </w:r>
      <w:r w:rsidR="00513A5E" w:rsidRPr="00513A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513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33BA4" w:rsidRPr="00513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Найдите и сравните:</w:t>
      </w:r>
    </w:p>
    <w:p w:rsidR="00F33BA4" w:rsidRDefault="00F33BA4" w:rsidP="00513A5E">
      <w:pPr>
        <w:pStyle w:val="a4"/>
        <w:numPr>
          <w:ilvl w:val="0"/>
          <w:numId w:val="1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Словарную статью с заглавным словом «</w:t>
      </w:r>
      <w:r w:rsidR="00926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в школьном толковом словаре.</w:t>
      </w:r>
    </w:p>
    <w:p w:rsidR="00F33BA4" w:rsidRDefault="00F33BA4" w:rsidP="00513A5E">
      <w:pPr>
        <w:pStyle w:val="a4"/>
        <w:numPr>
          <w:ilvl w:val="0"/>
          <w:numId w:val="1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04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Словарную статью с заглавным словом «</w:t>
      </w:r>
      <w:r w:rsidR="00926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формула</w:t>
      </w:r>
      <w:r w:rsidRPr="00F504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энциклопедическом словаре юного математика. </w:t>
      </w:r>
    </w:p>
    <w:p w:rsidR="00F33BA4" w:rsidRPr="00513A5E" w:rsidRDefault="00F33BA4" w:rsidP="00513A5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13A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№1</w:t>
      </w:r>
      <w:r w:rsidR="00FA0992" w:rsidRPr="00513A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0</w:t>
      </w:r>
      <w:r w:rsidR="00513A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513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Найдите и сравните:</w:t>
      </w:r>
    </w:p>
    <w:p w:rsidR="00F33BA4" w:rsidRDefault="00F33BA4" w:rsidP="00513A5E">
      <w:pPr>
        <w:pStyle w:val="a4"/>
        <w:numPr>
          <w:ilvl w:val="0"/>
          <w:numId w:val="1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Словарную статью с заглавным словом «</w:t>
      </w:r>
      <w:r w:rsidR="00926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космос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в школьном толковом словаре.</w:t>
      </w:r>
    </w:p>
    <w:p w:rsidR="00F33BA4" w:rsidRDefault="00F33BA4" w:rsidP="00513A5E">
      <w:pPr>
        <w:pStyle w:val="a4"/>
        <w:numPr>
          <w:ilvl w:val="0"/>
          <w:numId w:val="1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04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Словарную статью с заглавным словом «</w:t>
      </w:r>
      <w:r w:rsidR="00926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космос</w:t>
      </w:r>
      <w:r w:rsidRPr="00F504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энциклопедическом словаре юного </w:t>
      </w:r>
      <w:r w:rsidR="00926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астронома</w:t>
      </w:r>
      <w:r w:rsidR="00815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602F1" w:rsidRPr="00585B47" w:rsidRDefault="005602F1" w:rsidP="00585B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34A39" w:rsidRDefault="00EE47FF" w:rsidP="00815D1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Ребята, какой вывод </w:t>
      </w:r>
      <w:r w:rsidR="00122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мы можем сделать?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47AB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</w:t>
      </w:r>
      <w:r w:rsidRPr="00947AB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 толковом словаре содержаться сведения о словах – что значит, как склоняются или спрягаются, как сочетаются в предложении, а в энци</w:t>
      </w:r>
      <w:r w:rsidR="00947AB6" w:rsidRPr="00947AB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клопедическом –  рассматривается более подробно в той или иной отрасли, даётся описание вещей, история возникновения, функционирования) </w:t>
      </w:r>
    </w:p>
    <w:p w:rsidR="00947AB6" w:rsidRPr="00947AB6" w:rsidRDefault="00947AB6" w:rsidP="00947A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7A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Молодцы!</w:t>
      </w:r>
    </w:p>
    <w:p w:rsidR="00513A5E" w:rsidRDefault="00513A5E" w:rsidP="00B6397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E4FCF" w:rsidRPr="003A6C99" w:rsidRDefault="00E106B4" w:rsidP="003A6C99">
      <w:pPr>
        <w:pStyle w:val="a4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3A6C99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Подведение итогов</w:t>
      </w:r>
      <w:r w:rsidR="001E4FCF" w:rsidRPr="003A6C99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.</w:t>
      </w:r>
      <w:r w:rsidR="001139D1" w:rsidRPr="003A6C99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 xml:space="preserve"> </w:t>
      </w:r>
    </w:p>
    <w:p w:rsidR="0040573A" w:rsidRPr="001139D1" w:rsidRDefault="0040573A" w:rsidP="0040573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3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Итак,  мы</w:t>
      </w:r>
    </w:p>
    <w:p w:rsidR="0040573A" w:rsidRPr="001139D1" w:rsidRDefault="0040573A" w:rsidP="0040573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3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ПОЗНАКОМИЛИСЬ С разными видами словарей;</w:t>
      </w:r>
    </w:p>
    <w:p w:rsidR="0040573A" w:rsidRPr="001139D1" w:rsidRDefault="0040573A" w:rsidP="0040573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3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ОПРЕДЕЛИЛИ  их назначение;</w:t>
      </w:r>
    </w:p>
    <w:p w:rsidR="003A6C99" w:rsidRDefault="0040573A" w:rsidP="003A6C9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113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НАУЧИЛИСЬ</w:t>
      </w:r>
      <w:r w:rsidR="00635E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работать со словарями </w:t>
      </w:r>
      <w:r w:rsidR="00635EC8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(с</w:t>
      </w:r>
      <w:r w:rsidR="00344EA6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лайд 15</w:t>
      </w:r>
      <w:r w:rsidR="00635EC8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).</w:t>
      </w:r>
    </w:p>
    <w:p w:rsidR="003A6C99" w:rsidRDefault="003A6C99" w:rsidP="003A6C9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0573A" w:rsidRPr="003A6C99" w:rsidRDefault="0040573A" w:rsidP="003A6C99">
      <w:pPr>
        <w:pStyle w:val="a4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3A6C99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Рефлексия.</w:t>
      </w:r>
    </w:p>
    <w:p w:rsidR="00815D15" w:rsidRPr="00513A5E" w:rsidRDefault="00513A5E" w:rsidP="00B7186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- </w:t>
      </w:r>
      <w:r w:rsidR="00815D15" w:rsidRPr="00513A5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Давайте поделимся своими впечатлениями об уроке.</w:t>
      </w:r>
    </w:p>
    <w:p w:rsidR="00513A5E" w:rsidRDefault="00513A5E" w:rsidP="00513A5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15D15" w:rsidRDefault="0040573A" w:rsidP="00513A5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39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Задание №4. </w:t>
      </w:r>
      <w:r w:rsidR="00815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Заполните таблицу «Плюс, минус, интересно».</w:t>
      </w:r>
    </w:p>
    <w:p w:rsidR="0040573A" w:rsidRPr="00815D15" w:rsidRDefault="0040573A" w:rsidP="00815D1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A63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7"/>
        <w:gridCol w:w="3118"/>
        <w:gridCol w:w="2835"/>
      </w:tblGrid>
      <w:tr w:rsidR="001E4FCF" w:rsidRPr="001E4FCF" w:rsidTr="005A6397">
        <w:tc>
          <w:tcPr>
            <w:tcW w:w="3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E4FCF" w:rsidRPr="0040573A" w:rsidRDefault="0040573A" w:rsidP="0040573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28"/>
                <w:lang w:eastAsia="ru-RU"/>
              </w:rPr>
            </w:pPr>
            <w:r w:rsidRPr="0040573A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28"/>
                <w:lang w:eastAsia="ru-RU"/>
              </w:rPr>
              <w:t>+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E4FCF" w:rsidRPr="0040573A" w:rsidRDefault="0040573A" w:rsidP="0040573A">
            <w:pPr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28"/>
                <w:lang w:eastAsia="ru-RU"/>
              </w:rPr>
            </w:pPr>
            <w:r w:rsidRPr="0040573A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28"/>
                <w:lang w:eastAsia="ru-RU"/>
              </w:rPr>
              <w:t xml:space="preserve">     </w:t>
            </w:r>
            <w:r w:rsidR="005A6397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28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28"/>
                <w:lang w:eastAsia="ru-RU"/>
              </w:rPr>
              <w:t>-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E4FCF" w:rsidRPr="0040573A" w:rsidRDefault="0040573A" w:rsidP="005A6397">
            <w:pPr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0573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Интересно</w:t>
            </w:r>
          </w:p>
        </w:tc>
      </w:tr>
      <w:tr w:rsidR="001E4FCF" w:rsidRPr="001E4FCF" w:rsidTr="005A6397">
        <w:tc>
          <w:tcPr>
            <w:tcW w:w="3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E4FCF" w:rsidRPr="005A6397" w:rsidRDefault="005A6397" w:rsidP="005A639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</w:t>
            </w:r>
            <w:r w:rsidR="0040573A" w:rsidRPr="005A63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понравилось на уроке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E4FCF" w:rsidRPr="005A6397" w:rsidRDefault="005A6397" w:rsidP="005A639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</w:t>
            </w:r>
            <w:r w:rsidRPr="005A63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 не понравилось на уроке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E4FCF" w:rsidRPr="005A6397" w:rsidRDefault="005A6397" w:rsidP="005A639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63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 особенно было интересно?</w:t>
            </w:r>
          </w:p>
        </w:tc>
      </w:tr>
      <w:tr w:rsidR="005A6397" w:rsidRPr="001E4FCF" w:rsidTr="00D23C3C">
        <w:trPr>
          <w:trHeight w:val="789"/>
        </w:trPr>
        <w:tc>
          <w:tcPr>
            <w:tcW w:w="312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A6397" w:rsidRDefault="005A6397" w:rsidP="00947AB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  <w:p w:rsidR="005A6397" w:rsidRDefault="005A6397" w:rsidP="00947AB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  <w:p w:rsidR="005A6397" w:rsidRDefault="005A6397" w:rsidP="00947AB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  <w:p w:rsidR="005A6397" w:rsidRDefault="005A6397" w:rsidP="00947AB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  <w:p w:rsidR="005A6397" w:rsidRDefault="005A6397" w:rsidP="00947AB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  <w:p w:rsidR="005A6397" w:rsidRDefault="005A6397" w:rsidP="00947AB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  <w:p w:rsidR="005A6397" w:rsidRPr="00947AB6" w:rsidRDefault="005A6397" w:rsidP="00947AB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A6397" w:rsidRPr="00947AB6" w:rsidRDefault="005A6397" w:rsidP="00A2537C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A6397" w:rsidRPr="00947AB6" w:rsidRDefault="005A6397" w:rsidP="00A2537C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</w:tr>
    </w:tbl>
    <w:p w:rsidR="001139D1" w:rsidRPr="001139D1" w:rsidRDefault="001139D1" w:rsidP="00FA099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17A21" w:rsidRDefault="001E4FCF" w:rsidP="00A2537C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Хочется верить, ребята, что встреча со словарем перерастёт в крепкую дружбу. Пользуйтесь словарями русского языка, они помогут сделать вашу речь</w:t>
      </w:r>
      <w:r w:rsidR="00A253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A63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богатой, выразительной. Жду вас в библиотеке. </w:t>
      </w:r>
    </w:p>
    <w:p w:rsidR="001139D1" w:rsidRDefault="001139D1" w:rsidP="00A2537C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Спасибо!</w:t>
      </w:r>
      <w:r w:rsidR="00635E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35EC8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(слайд</w:t>
      </w:r>
      <w:r w:rsidR="00344EA6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16</w:t>
      </w:r>
      <w:r w:rsidR="00635EC8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).</w:t>
      </w:r>
    </w:p>
    <w:p w:rsidR="00A2537C" w:rsidRDefault="00A2537C" w:rsidP="00A2537C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72F1D" w:rsidRDefault="00072F1D" w:rsidP="00072F1D">
      <w:pPr>
        <w:pStyle w:val="a3"/>
        <w:shd w:val="clear" w:color="auto" w:fill="FFFFFF"/>
        <w:spacing w:before="0" w:beforeAutospacing="0" w:after="0" w:line="360" w:lineRule="atLeast"/>
        <w:ind w:right="-425"/>
        <w:jc w:val="center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>Список использованной литературы.</w:t>
      </w:r>
    </w:p>
    <w:p w:rsidR="00072F1D" w:rsidRDefault="00072F1D" w:rsidP="00072F1D">
      <w:pPr>
        <w:pStyle w:val="a3"/>
        <w:shd w:val="clear" w:color="auto" w:fill="FFFFFF"/>
        <w:spacing w:before="0" w:beforeAutospacing="0" w:after="0" w:afterAutospacing="0" w:line="360" w:lineRule="atLeast"/>
        <w:ind w:left="-851" w:right="-425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 xml:space="preserve">1. Библиотечно-библиографические знания – школьникам: </w:t>
      </w:r>
      <w:proofErr w:type="spellStart"/>
      <w:r>
        <w:rPr>
          <w:color w:val="111115"/>
          <w:sz w:val="28"/>
          <w:szCs w:val="28"/>
          <w:bdr w:val="none" w:sz="0" w:space="0" w:color="auto" w:frame="1"/>
        </w:rPr>
        <w:t>практ</w:t>
      </w:r>
      <w:proofErr w:type="spellEnd"/>
      <w:r>
        <w:rPr>
          <w:color w:val="111115"/>
          <w:sz w:val="28"/>
          <w:szCs w:val="28"/>
          <w:bdr w:val="none" w:sz="0" w:space="0" w:color="auto" w:frame="1"/>
        </w:rPr>
        <w:t xml:space="preserve">. пособие/сост. </w:t>
      </w:r>
      <w:proofErr w:type="spellStart"/>
      <w:r>
        <w:rPr>
          <w:color w:val="111115"/>
          <w:sz w:val="28"/>
          <w:szCs w:val="28"/>
          <w:bdr w:val="none" w:sz="0" w:space="0" w:color="auto" w:frame="1"/>
        </w:rPr>
        <w:t>В.Г.Валькова</w:t>
      </w:r>
      <w:proofErr w:type="spellEnd"/>
      <w:r>
        <w:rPr>
          <w:color w:val="111115"/>
          <w:sz w:val="28"/>
          <w:szCs w:val="28"/>
          <w:bdr w:val="none" w:sz="0" w:space="0" w:color="auto" w:frame="1"/>
        </w:rPr>
        <w:t xml:space="preserve">. – 3-е изд. </w:t>
      </w:r>
      <w:proofErr w:type="spellStart"/>
      <w:r>
        <w:rPr>
          <w:color w:val="111115"/>
          <w:sz w:val="28"/>
          <w:szCs w:val="28"/>
          <w:bdr w:val="none" w:sz="0" w:space="0" w:color="auto" w:frame="1"/>
        </w:rPr>
        <w:t>Перераб</w:t>
      </w:r>
      <w:proofErr w:type="spellEnd"/>
      <w:r>
        <w:rPr>
          <w:color w:val="111115"/>
          <w:sz w:val="28"/>
          <w:szCs w:val="28"/>
          <w:bdr w:val="none" w:sz="0" w:space="0" w:color="auto" w:frame="1"/>
        </w:rPr>
        <w:t xml:space="preserve"> и доп. – М.: </w:t>
      </w:r>
      <w:proofErr w:type="spellStart"/>
      <w:r>
        <w:rPr>
          <w:color w:val="111115"/>
          <w:sz w:val="28"/>
          <w:szCs w:val="28"/>
          <w:bdr w:val="none" w:sz="0" w:space="0" w:color="auto" w:frame="1"/>
        </w:rPr>
        <w:t>Кн</w:t>
      </w:r>
      <w:proofErr w:type="gramStart"/>
      <w:r>
        <w:rPr>
          <w:color w:val="111115"/>
          <w:sz w:val="28"/>
          <w:szCs w:val="28"/>
          <w:bdr w:val="none" w:sz="0" w:space="0" w:color="auto" w:frame="1"/>
        </w:rPr>
        <w:t>.п</w:t>
      </w:r>
      <w:proofErr w:type="gramEnd"/>
      <w:r>
        <w:rPr>
          <w:color w:val="111115"/>
          <w:sz w:val="28"/>
          <w:szCs w:val="28"/>
          <w:bdr w:val="none" w:sz="0" w:space="0" w:color="auto" w:frame="1"/>
        </w:rPr>
        <w:t>алата</w:t>
      </w:r>
      <w:proofErr w:type="spellEnd"/>
      <w:r>
        <w:rPr>
          <w:color w:val="111115"/>
          <w:sz w:val="28"/>
          <w:szCs w:val="28"/>
          <w:bdr w:val="none" w:sz="0" w:space="0" w:color="auto" w:frame="1"/>
        </w:rPr>
        <w:t>, 1989. – 216с.</w:t>
      </w:r>
    </w:p>
    <w:p w:rsidR="00072F1D" w:rsidRDefault="00072F1D" w:rsidP="00072F1D">
      <w:pPr>
        <w:pStyle w:val="a3"/>
        <w:shd w:val="clear" w:color="auto" w:fill="FFFFFF"/>
        <w:spacing w:before="0" w:beforeAutospacing="0" w:after="0" w:afterAutospacing="0" w:line="360" w:lineRule="atLeast"/>
        <w:ind w:left="-851" w:right="-425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 xml:space="preserve">2. Библиотечные уроки. Выпуск 3. Формирование информационной грамотности учащихся в школьной библиотеке. Методическое пособие / </w:t>
      </w:r>
      <w:proofErr w:type="spellStart"/>
      <w:r>
        <w:rPr>
          <w:color w:val="111115"/>
          <w:sz w:val="28"/>
          <w:szCs w:val="28"/>
          <w:bdr w:val="none" w:sz="0" w:space="0" w:color="auto" w:frame="1"/>
        </w:rPr>
        <w:t>В.Б.Антипова</w:t>
      </w:r>
      <w:proofErr w:type="spellEnd"/>
      <w:r>
        <w:rPr>
          <w:color w:val="111115"/>
          <w:sz w:val="28"/>
          <w:szCs w:val="28"/>
          <w:bdr w:val="none" w:sz="0" w:space="0" w:color="auto" w:frame="1"/>
        </w:rPr>
        <w:t>. – М.: Глобус, 2009. – 336 с.</w:t>
      </w:r>
    </w:p>
    <w:p w:rsidR="00072F1D" w:rsidRDefault="00072F1D" w:rsidP="00072F1D">
      <w:pPr>
        <w:pStyle w:val="a3"/>
        <w:shd w:val="clear" w:color="auto" w:fill="FFFFFF"/>
        <w:spacing w:before="0" w:beforeAutospacing="0" w:after="0" w:afterAutospacing="0" w:line="360" w:lineRule="atLeast"/>
        <w:ind w:left="-851" w:right="-425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 xml:space="preserve">3. Ожегов С.И. Толковый словарь русского языка: 65000 слов и фразеологических выражений / РАН. – 26-е </w:t>
      </w:r>
      <w:proofErr w:type="spellStart"/>
      <w:r>
        <w:rPr>
          <w:color w:val="111115"/>
          <w:sz w:val="28"/>
          <w:szCs w:val="28"/>
          <w:bdr w:val="none" w:sz="0" w:space="0" w:color="auto" w:frame="1"/>
        </w:rPr>
        <w:t>изд</w:t>
      </w:r>
      <w:proofErr w:type="spellEnd"/>
      <w:r>
        <w:rPr>
          <w:color w:val="111115"/>
          <w:sz w:val="28"/>
          <w:szCs w:val="28"/>
          <w:bdr w:val="none" w:sz="0" w:space="0" w:color="auto" w:frame="1"/>
        </w:rPr>
        <w:t xml:space="preserve">-е., </w:t>
      </w:r>
      <w:proofErr w:type="spellStart"/>
      <w:r>
        <w:rPr>
          <w:color w:val="111115"/>
          <w:sz w:val="28"/>
          <w:szCs w:val="28"/>
          <w:bdr w:val="none" w:sz="0" w:space="0" w:color="auto" w:frame="1"/>
        </w:rPr>
        <w:t>перераб</w:t>
      </w:r>
      <w:proofErr w:type="spellEnd"/>
      <w:r>
        <w:rPr>
          <w:color w:val="111115"/>
          <w:sz w:val="28"/>
          <w:szCs w:val="28"/>
          <w:bdr w:val="none" w:sz="0" w:space="0" w:color="auto" w:frame="1"/>
        </w:rPr>
        <w:t>. и доп. – М.: ООО «Издательство Оникс»: ООО «Издательство «Мир и образование» 2008. – 736 с.</w:t>
      </w:r>
    </w:p>
    <w:p w:rsidR="00072F1D" w:rsidRDefault="00072F1D" w:rsidP="00072F1D">
      <w:pPr>
        <w:pStyle w:val="a3"/>
        <w:shd w:val="clear" w:color="auto" w:fill="FFFFFF"/>
        <w:spacing w:before="0" w:beforeAutospacing="0" w:after="0" w:afterAutospacing="0" w:line="360" w:lineRule="atLeast"/>
        <w:ind w:left="-851" w:right="-425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lastRenderedPageBreak/>
        <w:t xml:space="preserve">4. Орфографический словарь русского языка: </w:t>
      </w:r>
      <w:proofErr w:type="spellStart"/>
      <w:r>
        <w:rPr>
          <w:color w:val="111115"/>
          <w:sz w:val="28"/>
          <w:szCs w:val="28"/>
          <w:bdr w:val="none" w:sz="0" w:space="0" w:color="auto" w:frame="1"/>
        </w:rPr>
        <w:t>Букчина</w:t>
      </w:r>
      <w:proofErr w:type="spellEnd"/>
      <w:r>
        <w:rPr>
          <w:color w:val="111115"/>
          <w:sz w:val="28"/>
          <w:szCs w:val="28"/>
          <w:bdr w:val="none" w:sz="0" w:space="0" w:color="auto" w:frame="1"/>
        </w:rPr>
        <w:t xml:space="preserve"> Б.З. и др.- М.: АСТ – ПРЕСС, 2000.- 1296 с.</w:t>
      </w:r>
    </w:p>
    <w:p w:rsidR="00072F1D" w:rsidRDefault="00072F1D" w:rsidP="00072F1D">
      <w:pPr>
        <w:pStyle w:val="a3"/>
        <w:shd w:val="clear" w:color="auto" w:fill="FFFFFF"/>
        <w:spacing w:before="0" w:beforeAutospacing="0" w:after="0" w:afterAutospacing="0" w:line="360" w:lineRule="atLeast"/>
        <w:ind w:left="-851" w:right="-425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>5. Словари - наши добрые помощники. </w:t>
      </w:r>
      <w:proofErr w:type="spellStart"/>
      <w:r>
        <w:rPr>
          <w:color w:val="111115"/>
          <w:sz w:val="28"/>
          <w:szCs w:val="28"/>
          <w:bdr w:val="none" w:sz="0" w:space="0" w:color="auto" w:frame="1"/>
        </w:rPr>
        <w:t>profistart.ru›ps</w:t>
      </w:r>
      <w:proofErr w:type="spellEnd"/>
      <w:r>
        <w:rPr>
          <w:color w:val="111115"/>
          <w:sz w:val="28"/>
          <w:szCs w:val="28"/>
          <w:bdr w:val="none" w:sz="0" w:space="0" w:color="auto" w:frame="1"/>
        </w:rPr>
        <w:t>/</w:t>
      </w:r>
      <w:proofErr w:type="spellStart"/>
      <w:r>
        <w:rPr>
          <w:color w:val="111115"/>
          <w:sz w:val="28"/>
          <w:szCs w:val="28"/>
          <w:bdr w:val="none" w:sz="0" w:space="0" w:color="auto" w:frame="1"/>
        </w:rPr>
        <w:t>blog</w:t>
      </w:r>
      <w:proofErr w:type="spellEnd"/>
      <w:r>
        <w:rPr>
          <w:color w:val="111115"/>
          <w:sz w:val="28"/>
          <w:szCs w:val="28"/>
          <w:bdr w:val="none" w:sz="0" w:space="0" w:color="auto" w:frame="1"/>
        </w:rPr>
        <w:t>/3198.html</w:t>
      </w:r>
    </w:p>
    <w:p w:rsidR="00217A21" w:rsidRPr="00FA0992" w:rsidRDefault="00072F1D" w:rsidP="00FA0992">
      <w:pPr>
        <w:pStyle w:val="a3"/>
        <w:shd w:val="clear" w:color="auto" w:fill="FFFFFF"/>
        <w:spacing w:before="0" w:beforeAutospacing="0" w:after="0" w:afterAutospacing="0" w:line="360" w:lineRule="atLeast"/>
        <w:ind w:left="-851" w:right="-425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>6. «А где хранят Вселенную?» festival.1september.ru</w:t>
      </w:r>
    </w:p>
    <w:sectPr w:rsidR="00217A21" w:rsidRPr="00FA09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06E" w:rsidRDefault="00C5706E" w:rsidP="001E4FCF">
      <w:pPr>
        <w:spacing w:after="0" w:line="240" w:lineRule="auto"/>
      </w:pPr>
      <w:r>
        <w:separator/>
      </w:r>
    </w:p>
  </w:endnote>
  <w:endnote w:type="continuationSeparator" w:id="0">
    <w:p w:rsidR="00C5706E" w:rsidRDefault="00C5706E" w:rsidP="001E4F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06E" w:rsidRDefault="00C5706E" w:rsidP="001E4FCF">
      <w:pPr>
        <w:spacing w:after="0" w:line="240" w:lineRule="auto"/>
      </w:pPr>
      <w:r>
        <w:separator/>
      </w:r>
    </w:p>
  </w:footnote>
  <w:footnote w:type="continuationSeparator" w:id="0">
    <w:p w:rsidR="00C5706E" w:rsidRDefault="00C5706E" w:rsidP="001E4F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B5F3E"/>
    <w:multiLevelType w:val="hybridMultilevel"/>
    <w:tmpl w:val="DCECC852"/>
    <w:lvl w:ilvl="0" w:tplc="1A00BC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1CB03F1"/>
    <w:multiLevelType w:val="hybridMultilevel"/>
    <w:tmpl w:val="AC9C8A8C"/>
    <w:lvl w:ilvl="0" w:tplc="F5F09A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9C91A9F"/>
    <w:multiLevelType w:val="multilevel"/>
    <w:tmpl w:val="00D2F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BD5BC1"/>
    <w:multiLevelType w:val="hybridMultilevel"/>
    <w:tmpl w:val="53847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5B6672"/>
    <w:multiLevelType w:val="hybridMultilevel"/>
    <w:tmpl w:val="AC9C8A8C"/>
    <w:lvl w:ilvl="0" w:tplc="F5F09A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C661CDC"/>
    <w:multiLevelType w:val="hybridMultilevel"/>
    <w:tmpl w:val="E62A629C"/>
    <w:lvl w:ilvl="0" w:tplc="AFC6B890">
      <w:start w:val="1"/>
      <w:numFmt w:val="decimal"/>
      <w:lvlText w:val="%1."/>
      <w:lvlJc w:val="left"/>
      <w:pPr>
        <w:ind w:left="1182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902" w:hanging="360"/>
      </w:pPr>
    </w:lvl>
    <w:lvl w:ilvl="2" w:tplc="0419001B" w:tentative="1">
      <w:start w:val="1"/>
      <w:numFmt w:val="lowerRoman"/>
      <w:lvlText w:val="%3."/>
      <w:lvlJc w:val="right"/>
      <w:pPr>
        <w:ind w:left="2622" w:hanging="180"/>
      </w:pPr>
    </w:lvl>
    <w:lvl w:ilvl="3" w:tplc="0419000F" w:tentative="1">
      <w:start w:val="1"/>
      <w:numFmt w:val="decimal"/>
      <w:lvlText w:val="%4."/>
      <w:lvlJc w:val="left"/>
      <w:pPr>
        <w:ind w:left="3342" w:hanging="360"/>
      </w:pPr>
    </w:lvl>
    <w:lvl w:ilvl="4" w:tplc="04190019" w:tentative="1">
      <w:start w:val="1"/>
      <w:numFmt w:val="lowerLetter"/>
      <w:lvlText w:val="%5."/>
      <w:lvlJc w:val="left"/>
      <w:pPr>
        <w:ind w:left="4062" w:hanging="360"/>
      </w:pPr>
    </w:lvl>
    <w:lvl w:ilvl="5" w:tplc="0419001B" w:tentative="1">
      <w:start w:val="1"/>
      <w:numFmt w:val="lowerRoman"/>
      <w:lvlText w:val="%6."/>
      <w:lvlJc w:val="right"/>
      <w:pPr>
        <w:ind w:left="4782" w:hanging="180"/>
      </w:pPr>
    </w:lvl>
    <w:lvl w:ilvl="6" w:tplc="0419000F" w:tentative="1">
      <w:start w:val="1"/>
      <w:numFmt w:val="decimal"/>
      <w:lvlText w:val="%7."/>
      <w:lvlJc w:val="left"/>
      <w:pPr>
        <w:ind w:left="5502" w:hanging="360"/>
      </w:pPr>
    </w:lvl>
    <w:lvl w:ilvl="7" w:tplc="04190019" w:tentative="1">
      <w:start w:val="1"/>
      <w:numFmt w:val="lowerLetter"/>
      <w:lvlText w:val="%8."/>
      <w:lvlJc w:val="left"/>
      <w:pPr>
        <w:ind w:left="6222" w:hanging="360"/>
      </w:pPr>
    </w:lvl>
    <w:lvl w:ilvl="8" w:tplc="0419001B" w:tentative="1">
      <w:start w:val="1"/>
      <w:numFmt w:val="lowerRoman"/>
      <w:lvlText w:val="%9."/>
      <w:lvlJc w:val="right"/>
      <w:pPr>
        <w:ind w:left="6942" w:hanging="180"/>
      </w:pPr>
    </w:lvl>
  </w:abstractNum>
  <w:abstractNum w:abstractNumId="6">
    <w:nsid w:val="1D9B7CA6"/>
    <w:multiLevelType w:val="hybridMultilevel"/>
    <w:tmpl w:val="AC9C8A8C"/>
    <w:lvl w:ilvl="0" w:tplc="F5F09A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1E33062"/>
    <w:multiLevelType w:val="hybridMultilevel"/>
    <w:tmpl w:val="ACCCB3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2146FC"/>
    <w:multiLevelType w:val="hybridMultilevel"/>
    <w:tmpl w:val="AC9C8A8C"/>
    <w:lvl w:ilvl="0" w:tplc="F5F09A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FB857DB"/>
    <w:multiLevelType w:val="hybridMultilevel"/>
    <w:tmpl w:val="1F60F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FF1619"/>
    <w:multiLevelType w:val="hybridMultilevel"/>
    <w:tmpl w:val="B20CFC72"/>
    <w:lvl w:ilvl="0" w:tplc="F5F09AD0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2970766"/>
    <w:multiLevelType w:val="hybridMultilevel"/>
    <w:tmpl w:val="AC9C8A8C"/>
    <w:lvl w:ilvl="0" w:tplc="F5F09A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79C2D69"/>
    <w:multiLevelType w:val="hybridMultilevel"/>
    <w:tmpl w:val="641E525A"/>
    <w:lvl w:ilvl="0" w:tplc="B71657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E65B6E"/>
    <w:multiLevelType w:val="hybridMultilevel"/>
    <w:tmpl w:val="B2F639E2"/>
    <w:lvl w:ilvl="0" w:tplc="2A820644">
      <w:start w:val="1"/>
      <w:numFmt w:val="decimal"/>
      <w:lvlText w:val="%1."/>
      <w:lvlJc w:val="left"/>
      <w:pPr>
        <w:ind w:left="-491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4">
    <w:nsid w:val="4222655D"/>
    <w:multiLevelType w:val="hybridMultilevel"/>
    <w:tmpl w:val="C99619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BC6519"/>
    <w:multiLevelType w:val="hybridMultilevel"/>
    <w:tmpl w:val="AC9C8A8C"/>
    <w:lvl w:ilvl="0" w:tplc="F5F09A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7930EC6"/>
    <w:multiLevelType w:val="multilevel"/>
    <w:tmpl w:val="D7DC9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8117599"/>
    <w:multiLevelType w:val="hybridMultilevel"/>
    <w:tmpl w:val="AC9C8A8C"/>
    <w:lvl w:ilvl="0" w:tplc="F5F09A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16B48D4"/>
    <w:multiLevelType w:val="hybridMultilevel"/>
    <w:tmpl w:val="C5EEF1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4B21C3"/>
    <w:multiLevelType w:val="hybridMultilevel"/>
    <w:tmpl w:val="AC9C8A8C"/>
    <w:lvl w:ilvl="0" w:tplc="F5F09A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9FA1436"/>
    <w:multiLevelType w:val="hybridMultilevel"/>
    <w:tmpl w:val="AC9C8A8C"/>
    <w:lvl w:ilvl="0" w:tplc="F5F09A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E6C13DE"/>
    <w:multiLevelType w:val="hybridMultilevel"/>
    <w:tmpl w:val="97B45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203EC1"/>
    <w:multiLevelType w:val="hybridMultilevel"/>
    <w:tmpl w:val="FF723E82"/>
    <w:lvl w:ilvl="0" w:tplc="0290B1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F9C0119"/>
    <w:multiLevelType w:val="hybridMultilevel"/>
    <w:tmpl w:val="AC9C8A8C"/>
    <w:lvl w:ilvl="0" w:tplc="F5F09A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394539A"/>
    <w:multiLevelType w:val="hybridMultilevel"/>
    <w:tmpl w:val="F342B230"/>
    <w:lvl w:ilvl="0" w:tplc="71A06B0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980CFD"/>
    <w:multiLevelType w:val="hybridMultilevel"/>
    <w:tmpl w:val="AC9C8A8C"/>
    <w:lvl w:ilvl="0" w:tplc="F5F09A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6D80827"/>
    <w:multiLevelType w:val="hybridMultilevel"/>
    <w:tmpl w:val="AC9C8A8C"/>
    <w:lvl w:ilvl="0" w:tplc="F5F09A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87616DB"/>
    <w:multiLevelType w:val="hybridMultilevel"/>
    <w:tmpl w:val="2D744152"/>
    <w:lvl w:ilvl="0" w:tplc="31A4D6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A211594"/>
    <w:multiLevelType w:val="hybridMultilevel"/>
    <w:tmpl w:val="9FD8D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F71423"/>
    <w:multiLevelType w:val="hybridMultilevel"/>
    <w:tmpl w:val="FE443B32"/>
    <w:lvl w:ilvl="0" w:tplc="D39CB8DA">
      <w:start w:val="1"/>
      <w:numFmt w:val="upperRoman"/>
      <w:lvlText w:val="%1."/>
      <w:lvlJc w:val="left"/>
      <w:pPr>
        <w:ind w:left="-131" w:hanging="720"/>
      </w:pPr>
      <w:rPr>
        <w:rFonts w:hint="default"/>
        <w:sz w:val="28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30">
    <w:nsid w:val="7F547AF3"/>
    <w:multiLevelType w:val="hybridMultilevel"/>
    <w:tmpl w:val="54FA7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6"/>
  </w:num>
  <w:num w:numId="4">
    <w:abstractNumId w:val="13"/>
  </w:num>
  <w:num w:numId="5">
    <w:abstractNumId w:val="17"/>
  </w:num>
  <w:num w:numId="6">
    <w:abstractNumId w:val="8"/>
  </w:num>
  <w:num w:numId="7">
    <w:abstractNumId w:val="15"/>
  </w:num>
  <w:num w:numId="8">
    <w:abstractNumId w:val="18"/>
  </w:num>
  <w:num w:numId="9">
    <w:abstractNumId w:val="4"/>
  </w:num>
  <w:num w:numId="10">
    <w:abstractNumId w:val="20"/>
  </w:num>
  <w:num w:numId="11">
    <w:abstractNumId w:val="11"/>
  </w:num>
  <w:num w:numId="12">
    <w:abstractNumId w:val="1"/>
  </w:num>
  <w:num w:numId="13">
    <w:abstractNumId w:val="6"/>
  </w:num>
  <w:num w:numId="14">
    <w:abstractNumId w:val="19"/>
  </w:num>
  <w:num w:numId="15">
    <w:abstractNumId w:val="23"/>
  </w:num>
  <w:num w:numId="16">
    <w:abstractNumId w:val="10"/>
  </w:num>
  <w:num w:numId="17">
    <w:abstractNumId w:val="26"/>
  </w:num>
  <w:num w:numId="18">
    <w:abstractNumId w:val="25"/>
  </w:num>
  <w:num w:numId="19">
    <w:abstractNumId w:val="0"/>
  </w:num>
  <w:num w:numId="20">
    <w:abstractNumId w:val="27"/>
  </w:num>
  <w:num w:numId="21">
    <w:abstractNumId w:val="30"/>
  </w:num>
  <w:num w:numId="22">
    <w:abstractNumId w:val="7"/>
  </w:num>
  <w:num w:numId="23">
    <w:abstractNumId w:val="3"/>
  </w:num>
  <w:num w:numId="24">
    <w:abstractNumId w:val="21"/>
  </w:num>
  <w:num w:numId="25">
    <w:abstractNumId w:val="12"/>
  </w:num>
  <w:num w:numId="26">
    <w:abstractNumId w:val="22"/>
  </w:num>
  <w:num w:numId="27">
    <w:abstractNumId w:val="14"/>
  </w:num>
  <w:num w:numId="28">
    <w:abstractNumId w:val="24"/>
  </w:num>
  <w:num w:numId="29">
    <w:abstractNumId w:val="9"/>
  </w:num>
  <w:num w:numId="30">
    <w:abstractNumId w:val="28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7DB"/>
    <w:rsid w:val="00072F1D"/>
    <w:rsid w:val="00094CCD"/>
    <w:rsid w:val="000C5980"/>
    <w:rsid w:val="000E45A7"/>
    <w:rsid w:val="000F4C70"/>
    <w:rsid w:val="001139D1"/>
    <w:rsid w:val="00122C3D"/>
    <w:rsid w:val="001429BF"/>
    <w:rsid w:val="00154B5B"/>
    <w:rsid w:val="001655EA"/>
    <w:rsid w:val="00166BAA"/>
    <w:rsid w:val="001B5979"/>
    <w:rsid w:val="001D4658"/>
    <w:rsid w:val="001E4FCF"/>
    <w:rsid w:val="00206C3C"/>
    <w:rsid w:val="00217A21"/>
    <w:rsid w:val="0022329D"/>
    <w:rsid w:val="0024488B"/>
    <w:rsid w:val="002839FD"/>
    <w:rsid w:val="002A533C"/>
    <w:rsid w:val="002D4F4A"/>
    <w:rsid w:val="002E7D59"/>
    <w:rsid w:val="002F320C"/>
    <w:rsid w:val="00304921"/>
    <w:rsid w:val="00310655"/>
    <w:rsid w:val="00312D5C"/>
    <w:rsid w:val="003256EB"/>
    <w:rsid w:val="00344EA6"/>
    <w:rsid w:val="00361CCE"/>
    <w:rsid w:val="0037489C"/>
    <w:rsid w:val="0039418A"/>
    <w:rsid w:val="003A6C99"/>
    <w:rsid w:val="003C3349"/>
    <w:rsid w:val="003D1817"/>
    <w:rsid w:val="0040573A"/>
    <w:rsid w:val="00431FE7"/>
    <w:rsid w:val="00443BDB"/>
    <w:rsid w:val="00445CBE"/>
    <w:rsid w:val="004A769C"/>
    <w:rsid w:val="004B7305"/>
    <w:rsid w:val="004D71FB"/>
    <w:rsid w:val="00513A5E"/>
    <w:rsid w:val="00515A14"/>
    <w:rsid w:val="00527767"/>
    <w:rsid w:val="005602F1"/>
    <w:rsid w:val="00585B47"/>
    <w:rsid w:val="005A6397"/>
    <w:rsid w:val="005F1F7F"/>
    <w:rsid w:val="005F773F"/>
    <w:rsid w:val="006357DB"/>
    <w:rsid w:val="00635EC8"/>
    <w:rsid w:val="006465CD"/>
    <w:rsid w:val="00646889"/>
    <w:rsid w:val="006B5580"/>
    <w:rsid w:val="006C3DE5"/>
    <w:rsid w:val="00735ED6"/>
    <w:rsid w:val="00762889"/>
    <w:rsid w:val="00773D9C"/>
    <w:rsid w:val="007C714E"/>
    <w:rsid w:val="007E41A0"/>
    <w:rsid w:val="007F6465"/>
    <w:rsid w:val="00815D15"/>
    <w:rsid w:val="00824075"/>
    <w:rsid w:val="00883CB3"/>
    <w:rsid w:val="008E3BDB"/>
    <w:rsid w:val="00922DF0"/>
    <w:rsid w:val="00926D16"/>
    <w:rsid w:val="00947AB6"/>
    <w:rsid w:val="00955252"/>
    <w:rsid w:val="00964716"/>
    <w:rsid w:val="009C37F6"/>
    <w:rsid w:val="00A2537C"/>
    <w:rsid w:val="00A624A4"/>
    <w:rsid w:val="00B50B7C"/>
    <w:rsid w:val="00B57431"/>
    <w:rsid w:val="00B6397B"/>
    <w:rsid w:val="00B71868"/>
    <w:rsid w:val="00B95E3E"/>
    <w:rsid w:val="00BB620E"/>
    <w:rsid w:val="00BF6B0B"/>
    <w:rsid w:val="00C12989"/>
    <w:rsid w:val="00C23632"/>
    <w:rsid w:val="00C34A39"/>
    <w:rsid w:val="00C41AA7"/>
    <w:rsid w:val="00C5706E"/>
    <w:rsid w:val="00C85A95"/>
    <w:rsid w:val="00CC31E4"/>
    <w:rsid w:val="00D40FC1"/>
    <w:rsid w:val="00D64362"/>
    <w:rsid w:val="00D66AFE"/>
    <w:rsid w:val="00D97A8B"/>
    <w:rsid w:val="00DA4865"/>
    <w:rsid w:val="00DB7CE8"/>
    <w:rsid w:val="00DC05C4"/>
    <w:rsid w:val="00DD56C8"/>
    <w:rsid w:val="00E106B4"/>
    <w:rsid w:val="00E10B25"/>
    <w:rsid w:val="00E428F0"/>
    <w:rsid w:val="00EA52BE"/>
    <w:rsid w:val="00EB248C"/>
    <w:rsid w:val="00ED568A"/>
    <w:rsid w:val="00EE47FF"/>
    <w:rsid w:val="00F0435E"/>
    <w:rsid w:val="00F17F9F"/>
    <w:rsid w:val="00F20974"/>
    <w:rsid w:val="00F26CF8"/>
    <w:rsid w:val="00F27E6C"/>
    <w:rsid w:val="00F33BA4"/>
    <w:rsid w:val="00F406FE"/>
    <w:rsid w:val="00F504E4"/>
    <w:rsid w:val="00FA0992"/>
    <w:rsid w:val="00FF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5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883C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C714E"/>
    <w:pPr>
      <w:ind w:left="720"/>
      <w:contextualSpacing/>
    </w:pPr>
  </w:style>
  <w:style w:type="character" w:styleId="a5">
    <w:name w:val="Strong"/>
    <w:basedOn w:val="a0"/>
    <w:uiPriority w:val="22"/>
    <w:qFormat/>
    <w:rsid w:val="001E4FCF"/>
    <w:rPr>
      <w:b/>
      <w:bCs/>
    </w:rPr>
  </w:style>
  <w:style w:type="character" w:styleId="a6">
    <w:name w:val="Emphasis"/>
    <w:basedOn w:val="a0"/>
    <w:uiPriority w:val="20"/>
    <w:qFormat/>
    <w:rsid w:val="001E4FCF"/>
    <w:rPr>
      <w:i/>
      <w:iCs/>
    </w:rPr>
  </w:style>
  <w:style w:type="paragraph" w:styleId="a7">
    <w:name w:val="header"/>
    <w:basedOn w:val="a"/>
    <w:link w:val="a8"/>
    <w:uiPriority w:val="99"/>
    <w:unhideWhenUsed/>
    <w:rsid w:val="001E4F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E4FCF"/>
  </w:style>
  <w:style w:type="paragraph" w:styleId="a9">
    <w:name w:val="footer"/>
    <w:basedOn w:val="a"/>
    <w:link w:val="aa"/>
    <w:uiPriority w:val="99"/>
    <w:unhideWhenUsed/>
    <w:rsid w:val="001E4F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E4FCF"/>
  </w:style>
  <w:style w:type="paragraph" w:customStyle="1" w:styleId="ab">
    <w:name w:val="Стиль"/>
    <w:rsid w:val="001655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A6C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A6C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5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883C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C714E"/>
    <w:pPr>
      <w:ind w:left="720"/>
      <w:contextualSpacing/>
    </w:pPr>
  </w:style>
  <w:style w:type="character" w:styleId="a5">
    <w:name w:val="Strong"/>
    <w:basedOn w:val="a0"/>
    <w:uiPriority w:val="22"/>
    <w:qFormat/>
    <w:rsid w:val="001E4FCF"/>
    <w:rPr>
      <w:b/>
      <w:bCs/>
    </w:rPr>
  </w:style>
  <w:style w:type="character" w:styleId="a6">
    <w:name w:val="Emphasis"/>
    <w:basedOn w:val="a0"/>
    <w:uiPriority w:val="20"/>
    <w:qFormat/>
    <w:rsid w:val="001E4FCF"/>
    <w:rPr>
      <w:i/>
      <w:iCs/>
    </w:rPr>
  </w:style>
  <w:style w:type="paragraph" w:styleId="a7">
    <w:name w:val="header"/>
    <w:basedOn w:val="a"/>
    <w:link w:val="a8"/>
    <w:uiPriority w:val="99"/>
    <w:unhideWhenUsed/>
    <w:rsid w:val="001E4F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E4FCF"/>
  </w:style>
  <w:style w:type="paragraph" w:styleId="a9">
    <w:name w:val="footer"/>
    <w:basedOn w:val="a"/>
    <w:link w:val="aa"/>
    <w:uiPriority w:val="99"/>
    <w:unhideWhenUsed/>
    <w:rsid w:val="001E4F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E4FCF"/>
  </w:style>
  <w:style w:type="paragraph" w:customStyle="1" w:styleId="ab">
    <w:name w:val="Стиль"/>
    <w:rsid w:val="001655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A6C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A6C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79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C91D98-C917-45A7-90F6-15A984C58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994</TotalTime>
  <Pages>8</Pages>
  <Words>1852</Words>
  <Characters>10562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2020-11-23T19:47:00Z</cp:lastPrinted>
  <dcterms:created xsi:type="dcterms:W3CDTF">2020-11-19T21:34:00Z</dcterms:created>
  <dcterms:modified xsi:type="dcterms:W3CDTF">2021-11-15T08:52:00Z</dcterms:modified>
</cp:coreProperties>
</file>